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inorHAnsi" w:hAnsiTheme="minorHAnsi" w:cstheme="minorHAnsi"/>
        </w:rPr>
        <w:id w:val="1263345710"/>
        <w:docPartObj>
          <w:docPartGallery w:val="Cover Pages"/>
          <w:docPartUnique/>
        </w:docPartObj>
      </w:sdtPr>
      <w:sdtContent>
        <w:p w14:paraId="0E8DFC25" w14:textId="24B2D332" w:rsidR="004A20FD" w:rsidRPr="000C662D" w:rsidRDefault="004A20FD" w:rsidP="004A20FD">
          <w:pPr>
            <w:ind w:left="-851" w:right="-852"/>
            <w:rPr>
              <w:rFonts w:asciiTheme="minorHAnsi" w:hAnsiTheme="minorHAnsi" w:cstheme="minorHAnsi"/>
            </w:rPr>
          </w:pPr>
          <w:r w:rsidRPr="000C662D">
            <w:rPr>
              <w:rFonts w:asciiTheme="minorHAnsi" w:hAnsiTheme="minorHAnsi" w:cstheme="minorHAnsi"/>
              <w:noProof/>
              <w:lang w:eastAsia="es-ES"/>
            </w:rPr>
            <w:drawing>
              <wp:inline distT="0" distB="0" distL="0" distR="0" wp14:anchorId="7B5CE5C0" wp14:editId="2A1DE1D0">
                <wp:extent cx="6459866" cy="9137011"/>
                <wp:effectExtent l="76200" t="57150" r="74295" b="2579370"/>
                <wp:docPr id="32" name="Imagen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_PORTADA PLAN ACTIV.COMPL.pn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9866" cy="9137011"/>
                        </a:xfrm>
                        <a:prstGeom prst="roundRect">
                          <a:avLst>
                            <a:gd name="adj" fmla="val 4167"/>
                          </a:avLst>
                        </a:prstGeom>
                        <a:solidFill>
                          <a:srgbClr val="FFFFFF"/>
                        </a:solidFill>
                        <a:ln w="28575" cap="sq">
                          <a:solidFill>
                            <a:srgbClr val="0070C0"/>
                          </a:solidFill>
                          <a:miter lim="800000"/>
                        </a:ln>
                        <a:effectLst>
                          <a:reflection blurRad="12700" stA="28000" endPos="28000" dist="5000" dir="5400000" sy="-100000" algn="bl" rotWithShape="0"/>
                        </a:effectLst>
                        <a:scene3d>
                          <a:camera prst="orthographicFront"/>
                          <a:lightRig rig="threePt" dir="t">
                            <a:rot lat="0" lon="0" rev="2700000"/>
                          </a:lightRig>
                        </a:scene3d>
                        <a:sp3d>
                          <a:bevelT h="38100"/>
                          <a:contourClr>
                            <a:srgbClr val="C0C0C0"/>
                          </a:contourClr>
                        </a:sp3d>
                      </pic:spPr>
                    </pic:pic>
                  </a:graphicData>
                </a:graphic>
              </wp:inline>
            </w:drawing>
          </w:r>
        </w:p>
        <w:p w14:paraId="6A1AE7C0" w14:textId="199651C6" w:rsidR="004A20FD" w:rsidRPr="000C662D" w:rsidRDefault="004A20FD" w:rsidP="004A20FD">
          <w:pPr>
            <w:spacing w:before="100" w:beforeAutospacing="1" w:after="100" w:afterAutospacing="1" w:line="240" w:lineRule="auto"/>
            <w:jc w:val="center"/>
            <w:rPr>
              <w:rFonts w:asciiTheme="minorHAnsi" w:hAnsiTheme="minorHAnsi" w:cstheme="minorHAnsi"/>
              <w:b/>
            </w:rPr>
          </w:pPr>
          <w:r w:rsidRPr="000C662D">
            <w:rPr>
              <w:rFonts w:asciiTheme="minorHAnsi" w:hAnsiTheme="minorHAnsi" w:cstheme="minorHAnsi"/>
              <w:b/>
            </w:rPr>
            <w:lastRenderedPageBreak/>
            <w:t>Actividades c</w:t>
          </w:r>
          <w:r w:rsidR="000C662D" w:rsidRPr="000C662D">
            <w:rPr>
              <w:rFonts w:asciiTheme="minorHAnsi" w:hAnsiTheme="minorHAnsi" w:cstheme="minorHAnsi"/>
              <w:b/>
            </w:rPr>
            <w:t>omplementarias centro curso 2026-2027</w:t>
          </w:r>
        </w:p>
        <w:p w14:paraId="25399E4C" w14:textId="77777777" w:rsidR="004A20FD" w:rsidRPr="000C662D" w:rsidRDefault="004A20FD" w:rsidP="004A20FD">
          <w:pPr>
            <w:pStyle w:val="Prrafodelista"/>
            <w:autoSpaceDE w:val="0"/>
            <w:autoSpaceDN w:val="0"/>
            <w:adjustRightInd w:val="0"/>
            <w:spacing w:after="0" w:line="240" w:lineRule="auto"/>
            <w:ind w:left="680"/>
            <w:jc w:val="both"/>
            <w:rPr>
              <w:rFonts w:asciiTheme="minorHAnsi" w:hAnsiTheme="minorHAnsi" w:cstheme="minorHAnsi"/>
              <w:b/>
              <w:color w:val="000000"/>
              <w:u w:val="single"/>
            </w:rPr>
          </w:pPr>
          <w:r w:rsidRPr="000C662D">
            <w:rPr>
              <w:rFonts w:asciiTheme="minorHAnsi" w:hAnsiTheme="minorHAnsi" w:cstheme="minorHAnsi"/>
              <w:b/>
              <w:color w:val="000000"/>
              <w:u w:val="single"/>
            </w:rPr>
            <w:t xml:space="preserve">EVALUACIÓN  </w:t>
          </w:r>
        </w:p>
        <w:p w14:paraId="2E7A9284" w14:textId="44A8D0FE" w:rsidR="004A20FD" w:rsidRPr="000C662D" w:rsidRDefault="004A20FD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  <w:r w:rsidRPr="000C662D">
            <w:rPr>
              <w:rFonts w:asciiTheme="minorHAnsi" w:eastAsia="Times New Roman" w:hAnsiTheme="minorHAnsi" w:cstheme="minorHAnsi"/>
              <w:lang w:eastAsia="es-ES"/>
            </w:rPr>
            <w:t>    </w:t>
          </w:r>
          <w:r w:rsidRPr="000C662D">
            <w:rPr>
              <w:rFonts w:asciiTheme="minorHAnsi" w:eastAsia="Times New Roman" w:hAnsiTheme="minorHAnsi" w:cstheme="minorHAnsi"/>
              <w:lang w:eastAsia="es-ES"/>
            </w:rPr>
            <w:tab/>
            <w:t xml:space="preserve"> La responsable de actividades complementarias y extracurriculares, en colaboración con el profesorado participante, elaborará una evaluación de éstas. Los alumnos y alumnas realizarán actividades previas y posteriores a la visita, excursión o actividad. El tutor/a podrá incorporar el resultado de la evaluación de la actividad como un elemento más de evaluación individual del alumnado.</w:t>
          </w:r>
          <w:r w:rsidRPr="000C662D">
            <w:rPr>
              <w:rFonts w:asciiTheme="minorHAnsi" w:hAnsiTheme="minorHAnsi" w:cstheme="minorHAnsi"/>
            </w:rPr>
            <w:t xml:space="preserve"> Los documentos elaborados y la información recogida se entregarán a Jefatura de Estudios, quien la hará llegar al resto del profesorado para que sirva de análisis en la programación de actividades para el curso próximo y para su inclusión en las PPDD, si procediera.</w:t>
          </w:r>
        </w:p>
        <w:tbl>
          <w:tblPr>
            <w:tblStyle w:val="Tablaconcuadrcula"/>
            <w:tblW w:w="10235" w:type="dxa"/>
            <w:tblInd w:w="-778" w:type="dxa"/>
            <w:tblLayout w:type="fixed"/>
            <w:tblLook w:val="04A0" w:firstRow="1" w:lastRow="0" w:firstColumn="1" w:lastColumn="0" w:noHBand="0" w:noVBand="1"/>
          </w:tblPr>
          <w:tblGrid>
            <w:gridCol w:w="709"/>
            <w:gridCol w:w="5557"/>
            <w:gridCol w:w="1417"/>
            <w:gridCol w:w="1134"/>
            <w:gridCol w:w="567"/>
            <w:gridCol w:w="851"/>
          </w:tblGrid>
          <w:tr w:rsidR="000C662D" w:rsidRPr="000C662D" w14:paraId="461E706B" w14:textId="77777777" w:rsidTr="000C662D">
            <w:tc>
              <w:tcPr>
                <w:tcW w:w="10235" w:type="dxa"/>
                <w:gridSpan w:val="6"/>
                <w:shd w:val="clear" w:color="auto" w:fill="C6D9F1" w:themeFill="text2" w:themeFillTint="33"/>
              </w:tcPr>
              <w:p w14:paraId="500E0D3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0000"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ACTIVIDADES COMPLEMENTARIAS Y EXTRACURRICULARES </w:t>
                </w:r>
                <w:r w:rsidRPr="000C662D">
                  <w:rPr>
                    <w:rFonts w:asciiTheme="minorHAnsi" w:hAnsiTheme="minorHAnsi" w:cstheme="minorHAnsi"/>
                    <w:b/>
                    <w:color w:val="FF0000"/>
                  </w:rPr>
                  <w:t xml:space="preserve">A NIVEL DE CENTRO </w:t>
                </w:r>
              </w:p>
            </w:tc>
          </w:tr>
          <w:tr w:rsidR="000C662D" w:rsidRPr="000C662D" w14:paraId="613FE2D7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shd w:val="clear" w:color="auto" w:fill="17365D" w:themeFill="text2" w:themeFillShade="BF"/>
              </w:tcPr>
              <w:p w14:paraId="18CB868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TRI</w:t>
                </w:r>
              </w:p>
              <w:p w14:paraId="52F396D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vMerge w:val="restart"/>
                <w:shd w:val="clear" w:color="auto" w:fill="17365D" w:themeFill="text2" w:themeFillShade="BF"/>
              </w:tcPr>
              <w:p w14:paraId="65EFAF9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ACTIVIDAD </w:t>
                </w:r>
                <w:r w:rsidRPr="000C662D">
                  <w:rPr>
                    <w:rFonts w:asciiTheme="minorHAnsi" w:hAnsiTheme="minorHAnsi" w:cstheme="minorHAnsi"/>
                    <w:b/>
                    <w:color w:val="FFC000"/>
                  </w:rPr>
                  <w:t>(Se pueden incluir más actividades que el nivel vea interesantes para trabajar a nivel de centro o dejar las que están)</w:t>
                </w:r>
              </w:p>
            </w:tc>
            <w:tc>
              <w:tcPr>
                <w:tcW w:w="1417" w:type="dxa"/>
                <w:vMerge w:val="restart"/>
                <w:shd w:val="clear" w:color="auto" w:fill="17365D" w:themeFill="text2" w:themeFillShade="BF"/>
              </w:tcPr>
              <w:p w14:paraId="3730381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FECHA</w:t>
                </w:r>
              </w:p>
            </w:tc>
            <w:tc>
              <w:tcPr>
                <w:tcW w:w="1134" w:type="dxa"/>
                <w:vMerge w:val="restart"/>
                <w:shd w:val="clear" w:color="auto" w:fill="17365D" w:themeFill="text2" w:themeFillShade="BF"/>
              </w:tcPr>
              <w:p w14:paraId="4FE52E23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RESPONSABLE</w:t>
                </w:r>
              </w:p>
            </w:tc>
            <w:tc>
              <w:tcPr>
                <w:tcW w:w="1418" w:type="dxa"/>
                <w:gridSpan w:val="2"/>
                <w:shd w:val="clear" w:color="auto" w:fill="17365D" w:themeFill="text2" w:themeFillShade="BF"/>
              </w:tcPr>
              <w:p w14:paraId="2627D5C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COSTE ECONÓMICO</w:t>
                </w:r>
              </w:p>
            </w:tc>
          </w:tr>
          <w:tr w:rsidR="000C662D" w:rsidRPr="000C662D" w14:paraId="278FA853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6AEE45D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vMerge/>
              </w:tcPr>
              <w:p w14:paraId="51FB47D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  <w:vMerge/>
              </w:tcPr>
              <w:p w14:paraId="2FFFD60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1134" w:type="dxa"/>
                <w:vMerge/>
              </w:tcPr>
              <w:p w14:paraId="04C38D7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567" w:type="dxa"/>
                <w:shd w:val="clear" w:color="auto" w:fill="17365D" w:themeFill="text2" w:themeFillShade="BF"/>
              </w:tcPr>
              <w:p w14:paraId="5D17A2F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SÍ</w:t>
                </w:r>
              </w:p>
            </w:tc>
            <w:tc>
              <w:tcPr>
                <w:tcW w:w="851" w:type="dxa"/>
                <w:shd w:val="clear" w:color="auto" w:fill="17365D" w:themeFill="text2" w:themeFillShade="BF"/>
              </w:tcPr>
              <w:p w14:paraId="6ED2C9A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NO</w:t>
                </w:r>
              </w:p>
            </w:tc>
          </w:tr>
          <w:tr w:rsidR="000C662D" w:rsidRPr="000C662D" w14:paraId="16C51F4C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shd w:val="clear" w:color="auto" w:fill="8064A2" w:themeFill="accent4"/>
                <w:textDirection w:val="btLr"/>
              </w:tcPr>
              <w:p w14:paraId="3B340F63" w14:textId="77777777" w:rsid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PRIMER </w:t>
                </w:r>
              </w:p>
              <w:p w14:paraId="4D392DBA" w14:textId="2680EDEB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TRIMESTRE</w:t>
                </w:r>
              </w:p>
            </w:tc>
            <w:tc>
              <w:tcPr>
                <w:tcW w:w="5557" w:type="dxa"/>
              </w:tcPr>
              <w:p w14:paraId="259C0D8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Halloween/Todos los Santos</w:t>
                </w:r>
              </w:p>
            </w:tc>
            <w:tc>
              <w:tcPr>
                <w:tcW w:w="1417" w:type="dxa"/>
              </w:tcPr>
              <w:p w14:paraId="6EC0403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606CA36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Inglés</w:t>
                </w:r>
              </w:p>
            </w:tc>
            <w:tc>
              <w:tcPr>
                <w:tcW w:w="567" w:type="dxa"/>
              </w:tcPr>
              <w:p w14:paraId="42C64279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4AF0E66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0481753F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34E5A7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0FF12F0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Navidad</w:t>
                </w:r>
                <w:r w:rsidRPr="000C662D">
                  <w:rPr>
                    <w:rStyle w:val="Refdenotaalpie"/>
                    <w:rFonts w:asciiTheme="minorHAnsi" w:hAnsiTheme="minorHAnsi" w:cstheme="minorHAnsi"/>
                    <w:b/>
                    <w:color w:val="FF0000"/>
                  </w:rPr>
                  <w:footnoteReference w:id="1"/>
                </w:r>
              </w:p>
            </w:tc>
            <w:tc>
              <w:tcPr>
                <w:tcW w:w="1417" w:type="dxa"/>
              </w:tcPr>
              <w:p w14:paraId="32A5979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15B5BF0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Claustro</w:t>
                </w:r>
              </w:p>
            </w:tc>
            <w:tc>
              <w:tcPr>
                <w:tcW w:w="567" w:type="dxa"/>
              </w:tcPr>
              <w:p w14:paraId="786EE98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5200D1E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21BEC1EC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757B9BB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2210E32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Día Internacional de la eliminación de la violencia contra la Mujer</w:t>
                </w:r>
              </w:p>
            </w:tc>
            <w:tc>
              <w:tcPr>
                <w:tcW w:w="1417" w:type="dxa"/>
              </w:tcPr>
              <w:p w14:paraId="7CE6B01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25 NOVIEMBRE</w:t>
                </w:r>
              </w:p>
            </w:tc>
            <w:tc>
              <w:tcPr>
                <w:tcW w:w="1134" w:type="dxa"/>
              </w:tcPr>
              <w:p w14:paraId="38FD942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Claustro</w:t>
                </w:r>
              </w:p>
            </w:tc>
            <w:tc>
              <w:tcPr>
                <w:tcW w:w="567" w:type="dxa"/>
              </w:tcPr>
              <w:p w14:paraId="73289DE9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783EF15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17A24C89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E2250A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757DE3C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Día de las lenguas </w:t>
                </w:r>
              </w:p>
            </w:tc>
            <w:tc>
              <w:tcPr>
                <w:tcW w:w="1417" w:type="dxa"/>
              </w:tcPr>
              <w:p w14:paraId="7998F8F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26 SEPTIEMBRE</w:t>
                </w:r>
              </w:p>
            </w:tc>
            <w:tc>
              <w:tcPr>
                <w:tcW w:w="1134" w:type="dxa"/>
              </w:tcPr>
              <w:p w14:paraId="7C94700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Bilingüe</w:t>
                </w:r>
              </w:p>
            </w:tc>
            <w:tc>
              <w:tcPr>
                <w:tcW w:w="567" w:type="dxa"/>
              </w:tcPr>
              <w:p w14:paraId="6599A07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51ADE7CC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095FB84F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485EEBE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7C8DB9D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Día de la Constitución.</w:t>
                </w:r>
              </w:p>
            </w:tc>
            <w:tc>
              <w:tcPr>
                <w:tcW w:w="1417" w:type="dxa"/>
              </w:tcPr>
              <w:p w14:paraId="64203A2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6 DICIEMBRE</w:t>
                </w:r>
              </w:p>
            </w:tc>
            <w:tc>
              <w:tcPr>
                <w:tcW w:w="1134" w:type="dxa"/>
              </w:tcPr>
              <w:p w14:paraId="43641FD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Claustro</w:t>
                </w:r>
              </w:p>
            </w:tc>
            <w:tc>
              <w:tcPr>
                <w:tcW w:w="567" w:type="dxa"/>
              </w:tcPr>
              <w:p w14:paraId="732773D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4B940A66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bCs/>
                  </w:rPr>
                </w:pPr>
              </w:p>
            </w:tc>
          </w:tr>
          <w:tr w:rsidR="000C662D" w:rsidRPr="000C662D" w14:paraId="09CA43DB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382E6C9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6808B80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Día de la discapacidad</w:t>
                </w:r>
              </w:p>
            </w:tc>
            <w:tc>
              <w:tcPr>
                <w:tcW w:w="1417" w:type="dxa"/>
              </w:tcPr>
              <w:p w14:paraId="31895A0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3 DICIEMBRE</w:t>
                </w:r>
              </w:p>
            </w:tc>
            <w:tc>
              <w:tcPr>
                <w:tcW w:w="1134" w:type="dxa"/>
              </w:tcPr>
              <w:p w14:paraId="7D4EDAA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EOA</w:t>
                </w:r>
              </w:p>
            </w:tc>
            <w:tc>
              <w:tcPr>
                <w:tcW w:w="567" w:type="dxa"/>
              </w:tcPr>
              <w:p w14:paraId="552780B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678238C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50FB4913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F99D63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3BBAE10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417" w:type="dxa"/>
              </w:tcPr>
              <w:p w14:paraId="0B57B17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3E401FF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67" w:type="dxa"/>
              </w:tcPr>
              <w:p w14:paraId="3D16F24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3458E2A3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02EA4E3D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532F5124" w14:textId="77777777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SEGUNDO TRIMESTRE</w:t>
                </w:r>
              </w:p>
            </w:tc>
            <w:tc>
              <w:tcPr>
                <w:tcW w:w="5557" w:type="dxa"/>
                <w:tcBorders>
                  <w:top w:val="single" w:sz="18" w:space="0" w:color="auto"/>
                </w:tcBorders>
              </w:tcPr>
              <w:p w14:paraId="5948B9D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Día escolar de la No violencia y de la Paz</w:t>
                </w:r>
                <w:r w:rsidRPr="000C662D">
                  <w:rPr>
                    <w:rStyle w:val="Refdenotaalpie"/>
                    <w:rFonts w:asciiTheme="minorHAnsi" w:hAnsiTheme="minorHAnsi" w:cstheme="minorHAnsi"/>
                    <w:color w:val="FF0000"/>
                  </w:rPr>
                  <w:footnoteReference w:id="2"/>
                </w:r>
              </w:p>
            </w:tc>
            <w:tc>
              <w:tcPr>
                <w:tcW w:w="1417" w:type="dxa"/>
                <w:tcBorders>
                  <w:top w:val="single" w:sz="18" w:space="0" w:color="auto"/>
                </w:tcBorders>
              </w:tcPr>
              <w:p w14:paraId="560ECFF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30 ENERO</w:t>
                </w:r>
              </w:p>
            </w:tc>
            <w:tc>
              <w:tcPr>
                <w:tcW w:w="1134" w:type="dxa"/>
                <w:tcBorders>
                  <w:top w:val="single" w:sz="18" w:space="0" w:color="auto"/>
                </w:tcBorders>
              </w:tcPr>
              <w:p w14:paraId="114DF70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Claustro</w:t>
                </w:r>
              </w:p>
            </w:tc>
            <w:tc>
              <w:tcPr>
                <w:tcW w:w="567" w:type="dxa"/>
                <w:tcBorders>
                  <w:top w:val="single" w:sz="18" w:space="0" w:color="auto"/>
                </w:tcBorders>
              </w:tcPr>
              <w:p w14:paraId="770B74E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  <w:tcBorders>
                  <w:top w:val="single" w:sz="18" w:space="0" w:color="auto"/>
                </w:tcBorders>
              </w:tcPr>
              <w:p w14:paraId="0D90B13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139516D2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71C83EC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2A1DDA4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Carnaval</w:t>
                </w:r>
              </w:p>
            </w:tc>
            <w:tc>
              <w:tcPr>
                <w:tcW w:w="1417" w:type="dxa"/>
              </w:tcPr>
              <w:p w14:paraId="564B88D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2ACCAE8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Claustro</w:t>
                </w:r>
              </w:p>
            </w:tc>
            <w:tc>
              <w:tcPr>
                <w:tcW w:w="567" w:type="dxa"/>
              </w:tcPr>
              <w:p w14:paraId="094FC9B6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54F9F0B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1DCA116C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999247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6317FF0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Día Internacional de la Mujer </w:t>
                </w:r>
              </w:p>
            </w:tc>
            <w:tc>
              <w:tcPr>
                <w:tcW w:w="1417" w:type="dxa"/>
              </w:tcPr>
              <w:p w14:paraId="2AA0AD8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8 MARZO</w:t>
                </w:r>
              </w:p>
            </w:tc>
            <w:tc>
              <w:tcPr>
                <w:tcW w:w="1134" w:type="dxa"/>
              </w:tcPr>
              <w:p w14:paraId="712DEE0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Claustro</w:t>
                </w:r>
              </w:p>
            </w:tc>
            <w:tc>
              <w:tcPr>
                <w:tcW w:w="567" w:type="dxa"/>
              </w:tcPr>
              <w:p w14:paraId="0A11888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5DAF0119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3A4F10FA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6C0B20F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01FBAD0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proofErr w:type="spellStart"/>
                <w:r w:rsidRPr="000C662D">
                  <w:rPr>
                    <w:rFonts w:asciiTheme="minorHAnsi" w:hAnsiTheme="minorHAnsi" w:cstheme="minorHAnsi"/>
                  </w:rPr>
                  <w:t>Chandeleur</w:t>
                </w:r>
                <w:proofErr w:type="spellEnd"/>
              </w:p>
            </w:tc>
            <w:tc>
              <w:tcPr>
                <w:tcW w:w="1417" w:type="dxa"/>
              </w:tcPr>
              <w:p w14:paraId="2F2A63A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2 FEBRERO</w:t>
                </w:r>
              </w:p>
            </w:tc>
            <w:tc>
              <w:tcPr>
                <w:tcW w:w="1134" w:type="dxa"/>
              </w:tcPr>
              <w:p w14:paraId="083CC8C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Bilingüe</w:t>
                </w:r>
              </w:p>
            </w:tc>
            <w:tc>
              <w:tcPr>
                <w:tcW w:w="567" w:type="dxa"/>
              </w:tcPr>
              <w:p w14:paraId="1EEFF22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7629BD46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0BD4801A" w14:textId="77777777" w:rsidTr="000C662D">
            <w:trPr>
              <w:trHeight w:val="270"/>
            </w:trPr>
            <w:tc>
              <w:tcPr>
                <w:tcW w:w="709" w:type="dxa"/>
                <w:vMerge/>
                <w:textDirection w:val="btLr"/>
              </w:tcPr>
              <w:p w14:paraId="064B2C0D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5557" w:type="dxa"/>
              </w:tcPr>
              <w:p w14:paraId="0CE5B16A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Jornadas Culturales</w:t>
                </w:r>
              </w:p>
            </w:tc>
            <w:tc>
              <w:tcPr>
                <w:tcW w:w="1417" w:type="dxa"/>
              </w:tcPr>
              <w:p w14:paraId="62D3D5F2" w14:textId="77777777" w:rsidR="000C662D" w:rsidRPr="000C662D" w:rsidRDefault="000C662D" w:rsidP="000C662D">
                <w:pPr>
                  <w:pStyle w:val="Prrafodelista"/>
                  <w:rPr>
                    <w:rFonts w:asciiTheme="minorHAnsi" w:hAnsiTheme="minorHAnsi" w:cstheme="minorHAnsi"/>
                    <w:b/>
                    <w:bCs/>
                  </w:rPr>
                </w:pPr>
              </w:p>
            </w:tc>
            <w:tc>
              <w:tcPr>
                <w:tcW w:w="1134" w:type="dxa"/>
              </w:tcPr>
              <w:p w14:paraId="73C385B8" w14:textId="77777777" w:rsidR="000C662D" w:rsidRPr="000C662D" w:rsidRDefault="000C662D" w:rsidP="000C662D">
                <w:pPr>
                  <w:pStyle w:val="Prrafodelista"/>
                  <w:rPr>
                    <w:rFonts w:asciiTheme="minorHAnsi" w:hAnsiTheme="minorHAnsi" w:cstheme="minorHAnsi"/>
                    <w:b/>
                    <w:bCs/>
                  </w:rPr>
                </w:pPr>
              </w:p>
            </w:tc>
            <w:tc>
              <w:tcPr>
                <w:tcW w:w="567" w:type="dxa"/>
              </w:tcPr>
              <w:p w14:paraId="2EEDD7C2" w14:textId="77777777" w:rsidR="000C662D" w:rsidRPr="000C662D" w:rsidRDefault="000C662D" w:rsidP="000C662D">
                <w:pPr>
                  <w:pStyle w:val="Prrafodelista"/>
                  <w:jc w:val="center"/>
                  <w:rPr>
                    <w:rFonts w:asciiTheme="minorHAnsi" w:hAnsiTheme="minorHAnsi" w:cstheme="minorHAnsi"/>
                    <w:b/>
                    <w:bCs/>
                  </w:rPr>
                </w:pPr>
              </w:p>
            </w:tc>
            <w:tc>
              <w:tcPr>
                <w:tcW w:w="851" w:type="dxa"/>
              </w:tcPr>
              <w:p w14:paraId="757B0750" w14:textId="77777777" w:rsidR="000C662D" w:rsidRPr="000C662D" w:rsidRDefault="000C662D" w:rsidP="000C662D">
                <w:pPr>
                  <w:pStyle w:val="Prrafodelista"/>
                  <w:jc w:val="center"/>
                  <w:rPr>
                    <w:rFonts w:asciiTheme="minorHAnsi" w:hAnsiTheme="minorHAnsi" w:cstheme="minorHAnsi"/>
                    <w:b/>
                    <w:bCs/>
                  </w:rPr>
                </w:pPr>
              </w:p>
            </w:tc>
          </w:tr>
          <w:tr w:rsidR="000C662D" w:rsidRPr="000C662D" w14:paraId="7C2AE569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7243189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31467E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proofErr w:type="spellStart"/>
                <w:r w:rsidRPr="000C662D">
                  <w:rPr>
                    <w:rFonts w:asciiTheme="minorHAnsi" w:hAnsiTheme="minorHAnsi" w:cstheme="minorHAnsi"/>
                  </w:rPr>
                  <w:t>Francophonie</w:t>
                </w:r>
                <w:proofErr w:type="spellEnd"/>
              </w:p>
            </w:tc>
            <w:tc>
              <w:tcPr>
                <w:tcW w:w="1417" w:type="dxa"/>
              </w:tcPr>
              <w:p w14:paraId="10E3B2C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20 MARZO</w:t>
                </w:r>
              </w:p>
            </w:tc>
            <w:tc>
              <w:tcPr>
                <w:tcW w:w="1134" w:type="dxa"/>
              </w:tcPr>
              <w:p w14:paraId="0A4D972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Bilingüe</w:t>
                </w:r>
              </w:p>
            </w:tc>
            <w:tc>
              <w:tcPr>
                <w:tcW w:w="567" w:type="dxa"/>
              </w:tcPr>
              <w:p w14:paraId="5DAC11AC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2D2EEC4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233E2DF1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14AFDEE3" w14:textId="77777777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TERCER TRIMESTRE</w:t>
                </w:r>
              </w:p>
            </w:tc>
            <w:tc>
              <w:tcPr>
                <w:tcW w:w="5557" w:type="dxa"/>
                <w:tcBorders>
                  <w:top w:val="single" w:sz="18" w:space="0" w:color="auto"/>
                </w:tcBorders>
              </w:tcPr>
              <w:p w14:paraId="3A067A1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Cs/>
                  </w:rPr>
                </w:pPr>
                <w:r w:rsidRPr="000C662D">
                  <w:rPr>
                    <w:rFonts w:asciiTheme="minorHAnsi" w:hAnsiTheme="minorHAnsi" w:cstheme="minorHAnsi"/>
                    <w:bCs/>
                  </w:rPr>
                  <w:t>Día Internacional del Libro</w:t>
                </w:r>
              </w:p>
            </w:tc>
            <w:tc>
              <w:tcPr>
                <w:tcW w:w="1417" w:type="dxa"/>
                <w:tcBorders>
                  <w:top w:val="single" w:sz="18" w:space="0" w:color="auto"/>
                </w:tcBorders>
              </w:tcPr>
              <w:p w14:paraId="2587879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23 ABRIL</w:t>
                </w:r>
              </w:p>
            </w:tc>
            <w:tc>
              <w:tcPr>
                <w:tcW w:w="1134" w:type="dxa"/>
                <w:tcBorders>
                  <w:top w:val="single" w:sz="18" w:space="0" w:color="auto"/>
                </w:tcBorders>
              </w:tcPr>
              <w:p w14:paraId="5B69C2F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Claustro</w:t>
                </w:r>
              </w:p>
            </w:tc>
            <w:tc>
              <w:tcPr>
                <w:tcW w:w="567" w:type="dxa"/>
                <w:tcBorders>
                  <w:top w:val="single" w:sz="18" w:space="0" w:color="auto"/>
                </w:tcBorders>
              </w:tcPr>
              <w:p w14:paraId="036A258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  <w:tcBorders>
                  <w:top w:val="single" w:sz="18" w:space="0" w:color="auto"/>
                </w:tcBorders>
              </w:tcPr>
              <w:p w14:paraId="1A2F4A32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432251A6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3753ED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63F93C43" w14:textId="77777777" w:rsidR="000C662D" w:rsidRPr="000C662D" w:rsidRDefault="000C662D" w:rsidP="000C662D">
                <w:pPr>
                  <w:pStyle w:val="Sinespaciado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Día de Europa</w:t>
                </w:r>
                <w:r w:rsidRPr="000C662D">
                  <w:rPr>
                    <w:rStyle w:val="Refdenotaalpie"/>
                    <w:rFonts w:asciiTheme="minorHAnsi" w:hAnsiTheme="minorHAnsi" w:cstheme="minorHAnsi"/>
                    <w:b/>
                    <w:color w:val="FF0000"/>
                  </w:rPr>
                  <w:footnoteReference w:id="3"/>
                </w:r>
                <w:r w:rsidRPr="000C662D">
                  <w:rPr>
                    <w:rFonts w:asciiTheme="minorHAnsi" w:hAnsiTheme="minorHAnsi" w:cstheme="minorHAnsi"/>
                  </w:rPr>
                  <w:t xml:space="preserve">    </w:t>
                </w:r>
              </w:p>
            </w:tc>
            <w:tc>
              <w:tcPr>
                <w:tcW w:w="1417" w:type="dxa"/>
              </w:tcPr>
              <w:p w14:paraId="6B89B4F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9 MAYO</w:t>
                </w:r>
              </w:p>
            </w:tc>
            <w:tc>
              <w:tcPr>
                <w:tcW w:w="1134" w:type="dxa"/>
              </w:tcPr>
              <w:p w14:paraId="1CF09E1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Claustro</w:t>
                </w:r>
              </w:p>
            </w:tc>
            <w:tc>
              <w:tcPr>
                <w:tcW w:w="567" w:type="dxa"/>
              </w:tcPr>
              <w:p w14:paraId="55EE502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3285693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68D02B25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16A3320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0DC2555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Día del autismo</w:t>
                </w:r>
              </w:p>
            </w:tc>
            <w:tc>
              <w:tcPr>
                <w:tcW w:w="1417" w:type="dxa"/>
              </w:tcPr>
              <w:p w14:paraId="7351941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2 ABRIL</w:t>
                </w:r>
              </w:p>
            </w:tc>
            <w:tc>
              <w:tcPr>
                <w:tcW w:w="1134" w:type="dxa"/>
              </w:tcPr>
              <w:p w14:paraId="1BAA54B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EOA</w:t>
                </w:r>
              </w:p>
            </w:tc>
            <w:tc>
              <w:tcPr>
                <w:tcW w:w="567" w:type="dxa"/>
              </w:tcPr>
              <w:p w14:paraId="7081237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253B239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6426B658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1514107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3DC99AC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417" w:type="dxa"/>
              </w:tcPr>
              <w:p w14:paraId="7A427D9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63D8A20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67" w:type="dxa"/>
              </w:tcPr>
              <w:p w14:paraId="08CDE6B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5E18454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2091DFF1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3C2E29F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tcBorders>
                  <w:bottom w:val="single" w:sz="18" w:space="0" w:color="auto"/>
                </w:tcBorders>
              </w:tcPr>
              <w:p w14:paraId="520D5E1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  <w:tcBorders>
                  <w:bottom w:val="single" w:sz="18" w:space="0" w:color="auto"/>
                </w:tcBorders>
              </w:tcPr>
              <w:p w14:paraId="65E0A03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bottom w:val="single" w:sz="18" w:space="0" w:color="auto"/>
                </w:tcBorders>
              </w:tcPr>
              <w:p w14:paraId="756FD08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67" w:type="dxa"/>
                <w:tcBorders>
                  <w:bottom w:val="single" w:sz="18" w:space="0" w:color="auto"/>
                </w:tcBorders>
              </w:tcPr>
              <w:p w14:paraId="5D9F7D6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  <w:tcBorders>
                  <w:bottom w:val="single" w:sz="18" w:space="0" w:color="auto"/>
                </w:tcBorders>
              </w:tcPr>
              <w:p w14:paraId="4A9A67EE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6EB4187C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1748E929" w14:textId="77777777" w:rsidR="000C662D" w:rsidRPr="000C662D" w:rsidRDefault="000C662D" w:rsidP="00B139BE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DURANTE EL CURSO</w:t>
                </w:r>
              </w:p>
            </w:tc>
            <w:tc>
              <w:tcPr>
                <w:tcW w:w="5557" w:type="dxa"/>
                <w:tcBorders>
                  <w:top w:val="single" w:sz="18" w:space="0" w:color="auto"/>
                </w:tcBorders>
              </w:tcPr>
              <w:p w14:paraId="63257DB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Certámenes literarios del centro (Proyecto biblioteca: cuentos, cómics, poesías)</w:t>
                </w:r>
              </w:p>
            </w:tc>
            <w:tc>
              <w:tcPr>
                <w:tcW w:w="1417" w:type="dxa"/>
                <w:tcBorders>
                  <w:top w:val="single" w:sz="18" w:space="0" w:color="auto"/>
                </w:tcBorders>
              </w:tcPr>
              <w:p w14:paraId="3055D68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top w:val="single" w:sz="18" w:space="0" w:color="auto"/>
                </w:tcBorders>
              </w:tcPr>
              <w:p w14:paraId="681430E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67" w:type="dxa"/>
                <w:tcBorders>
                  <w:top w:val="single" w:sz="18" w:space="0" w:color="auto"/>
                </w:tcBorders>
              </w:tcPr>
              <w:p w14:paraId="69A5777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  <w:tcBorders>
                  <w:top w:val="single" w:sz="18" w:space="0" w:color="auto"/>
                </w:tcBorders>
              </w:tcPr>
              <w:p w14:paraId="0BE5171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54891638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0E1C374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6B8227F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417" w:type="dxa"/>
              </w:tcPr>
              <w:p w14:paraId="7B4401E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7B09C65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67" w:type="dxa"/>
              </w:tcPr>
              <w:p w14:paraId="410C010E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04914823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7F85A57F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A26425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8CB5E2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417" w:type="dxa"/>
              </w:tcPr>
              <w:p w14:paraId="4CE76BC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651FD12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67" w:type="dxa"/>
              </w:tcPr>
              <w:p w14:paraId="10A7565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7EA79ED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439C6691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452B020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DF9C15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417" w:type="dxa"/>
              </w:tcPr>
              <w:p w14:paraId="117B686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465FD3B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67" w:type="dxa"/>
              </w:tcPr>
              <w:p w14:paraId="6549C6B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5A59D71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56F98CE1" w14:textId="77777777" w:rsidTr="000C662D">
            <w:trPr>
              <w:trHeight w:val="71"/>
            </w:trPr>
            <w:tc>
              <w:tcPr>
                <w:tcW w:w="709" w:type="dxa"/>
                <w:vMerge/>
              </w:tcPr>
              <w:p w14:paraId="621795C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3DD9C99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417" w:type="dxa"/>
              </w:tcPr>
              <w:p w14:paraId="6718491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29B945B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67" w:type="dxa"/>
              </w:tcPr>
              <w:p w14:paraId="43B413BC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851" w:type="dxa"/>
              </w:tcPr>
              <w:p w14:paraId="6E65EB1C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</w:tbl>
        <w:p w14:paraId="1B668534" w14:textId="2F12CC34" w:rsidR="004A20FD" w:rsidRPr="000C662D" w:rsidRDefault="004A20FD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tbl>
          <w:tblPr>
            <w:tblStyle w:val="Tablaconcuadrcula"/>
            <w:tblW w:w="10235" w:type="dxa"/>
            <w:tblInd w:w="-868" w:type="dxa"/>
            <w:tblLayout w:type="fixed"/>
            <w:tblLook w:val="04A0" w:firstRow="1" w:lastRow="0" w:firstColumn="1" w:lastColumn="0" w:noHBand="0" w:noVBand="1"/>
          </w:tblPr>
          <w:tblGrid>
            <w:gridCol w:w="709"/>
            <w:gridCol w:w="5557"/>
            <w:gridCol w:w="1417"/>
            <w:gridCol w:w="1134"/>
            <w:gridCol w:w="709"/>
            <w:gridCol w:w="709"/>
          </w:tblGrid>
          <w:tr w:rsidR="000C662D" w:rsidRPr="000C662D" w14:paraId="42C55E90" w14:textId="77777777" w:rsidTr="000C662D">
            <w:tc>
              <w:tcPr>
                <w:tcW w:w="10235" w:type="dxa"/>
                <w:gridSpan w:val="6"/>
                <w:shd w:val="clear" w:color="auto" w:fill="C6D9F1" w:themeFill="text2" w:themeFillTint="33"/>
              </w:tcPr>
              <w:p w14:paraId="2107C96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ACTIVIDADES COMPLEMENTARIAS Y EXTRACURRICULARES </w:t>
                </w:r>
                <w:r w:rsidRPr="000C662D">
                  <w:rPr>
                    <w:rFonts w:asciiTheme="minorHAnsi" w:hAnsiTheme="minorHAnsi" w:cstheme="minorHAnsi"/>
                    <w:b/>
                    <w:color w:val="FF0000"/>
                  </w:rPr>
                  <w:t>EQUIPO DE INFANTIL</w:t>
                </w:r>
              </w:p>
            </w:tc>
          </w:tr>
          <w:tr w:rsidR="000C662D" w:rsidRPr="000C662D" w14:paraId="407919D0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shd w:val="clear" w:color="auto" w:fill="17365D" w:themeFill="text2" w:themeFillShade="BF"/>
              </w:tcPr>
              <w:p w14:paraId="28C9895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TRI</w:t>
                </w:r>
              </w:p>
              <w:p w14:paraId="56A7807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vMerge w:val="restart"/>
                <w:shd w:val="clear" w:color="auto" w:fill="17365D" w:themeFill="text2" w:themeFillShade="BF"/>
              </w:tcPr>
              <w:p w14:paraId="72F81A3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ACTIVIDAD</w:t>
                </w:r>
              </w:p>
            </w:tc>
            <w:tc>
              <w:tcPr>
                <w:tcW w:w="1417" w:type="dxa"/>
                <w:vMerge w:val="restart"/>
                <w:shd w:val="clear" w:color="auto" w:fill="17365D" w:themeFill="text2" w:themeFillShade="BF"/>
              </w:tcPr>
              <w:p w14:paraId="33137B2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FECHA</w:t>
                </w:r>
              </w:p>
            </w:tc>
            <w:tc>
              <w:tcPr>
                <w:tcW w:w="1134" w:type="dxa"/>
                <w:vMerge w:val="restart"/>
                <w:shd w:val="clear" w:color="auto" w:fill="17365D" w:themeFill="text2" w:themeFillShade="BF"/>
              </w:tcPr>
              <w:p w14:paraId="0D68CE6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RESPONSABLE</w:t>
                </w:r>
              </w:p>
            </w:tc>
            <w:tc>
              <w:tcPr>
                <w:tcW w:w="1418" w:type="dxa"/>
                <w:gridSpan w:val="2"/>
                <w:shd w:val="clear" w:color="auto" w:fill="17365D" w:themeFill="text2" w:themeFillShade="BF"/>
              </w:tcPr>
              <w:p w14:paraId="08C31E96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COSTE ECONÓMICO</w:t>
                </w:r>
              </w:p>
            </w:tc>
          </w:tr>
          <w:tr w:rsidR="000C662D" w:rsidRPr="000C662D" w14:paraId="053454D3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00E018A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vMerge/>
              </w:tcPr>
              <w:p w14:paraId="301F961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1417" w:type="dxa"/>
                <w:vMerge/>
              </w:tcPr>
              <w:p w14:paraId="46CCCF4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1134" w:type="dxa"/>
                <w:vMerge/>
              </w:tcPr>
              <w:p w14:paraId="3A380E7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709" w:type="dxa"/>
                <w:shd w:val="clear" w:color="auto" w:fill="17365D" w:themeFill="text2" w:themeFillShade="BF"/>
              </w:tcPr>
              <w:p w14:paraId="138F307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SÍ</w:t>
                </w:r>
              </w:p>
            </w:tc>
            <w:tc>
              <w:tcPr>
                <w:tcW w:w="709" w:type="dxa"/>
                <w:shd w:val="clear" w:color="auto" w:fill="17365D" w:themeFill="text2" w:themeFillShade="BF"/>
              </w:tcPr>
              <w:p w14:paraId="7743F5A9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NO</w:t>
                </w:r>
              </w:p>
            </w:tc>
          </w:tr>
          <w:tr w:rsidR="000C662D" w:rsidRPr="000C662D" w14:paraId="157B2C3E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shd w:val="clear" w:color="auto" w:fill="8064A2" w:themeFill="accent4"/>
                <w:textDirection w:val="btLr"/>
              </w:tcPr>
              <w:p w14:paraId="43A6E304" w14:textId="77777777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PRIMER TRIMESTRE</w:t>
                </w:r>
              </w:p>
            </w:tc>
            <w:tc>
              <w:tcPr>
                <w:tcW w:w="5557" w:type="dxa"/>
              </w:tcPr>
              <w:p w14:paraId="745FEB6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Salida a algún organismo relacionado con las emergencias </w:t>
                </w:r>
              </w:p>
            </w:tc>
            <w:tc>
              <w:tcPr>
                <w:tcW w:w="1417" w:type="dxa"/>
              </w:tcPr>
              <w:p w14:paraId="1ED72EF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Por determinar</w:t>
                </w:r>
              </w:p>
            </w:tc>
            <w:tc>
              <w:tcPr>
                <w:tcW w:w="1134" w:type="dxa"/>
              </w:tcPr>
              <w:p w14:paraId="4032153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Tutoras 5 años</w:t>
                </w:r>
              </w:p>
            </w:tc>
            <w:tc>
              <w:tcPr>
                <w:tcW w:w="709" w:type="dxa"/>
              </w:tcPr>
              <w:p w14:paraId="5C63F9F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0279CB5C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x</w:t>
                </w:r>
              </w:p>
            </w:tc>
          </w:tr>
          <w:tr w:rsidR="000C662D" w:rsidRPr="000C662D" w14:paraId="7A175CCE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315CF34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55ED065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0118150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13EAE7C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35CADFB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42F6333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30F803A8" w14:textId="77777777" w:rsidTr="000C662D">
            <w:trPr>
              <w:trHeight w:val="300"/>
            </w:trPr>
            <w:tc>
              <w:tcPr>
                <w:tcW w:w="709" w:type="dxa"/>
                <w:vMerge/>
              </w:tcPr>
              <w:p w14:paraId="6D5041E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3AFCE02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1230430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608793D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4C3EAEF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1BCA0A4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4010B135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35B105A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63334F7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427C094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2B7CD77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6F62AE9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37CFF5A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5A9139E9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B6B236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tcBorders>
                  <w:bottom w:val="single" w:sz="18" w:space="0" w:color="auto"/>
                </w:tcBorders>
              </w:tcPr>
              <w:p w14:paraId="383A2ED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  <w:tcBorders>
                  <w:bottom w:val="single" w:sz="18" w:space="0" w:color="auto"/>
                </w:tcBorders>
              </w:tcPr>
              <w:p w14:paraId="2B24A53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bottom w:val="single" w:sz="18" w:space="0" w:color="auto"/>
                </w:tcBorders>
              </w:tcPr>
              <w:p w14:paraId="37E2C2B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1153AB03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51D45A1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56195D92" w14:textId="77777777" w:rsidTr="000C662D">
            <w:trPr>
              <w:trHeight w:val="271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10678EC4" w14:textId="77777777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SEGUNDO TRIMESTRE</w:t>
                </w:r>
              </w:p>
            </w:tc>
            <w:tc>
              <w:tcPr>
                <w:tcW w:w="5557" w:type="dxa"/>
                <w:tcBorders>
                  <w:top w:val="single" w:sz="18" w:space="0" w:color="auto"/>
                </w:tcBorders>
              </w:tcPr>
              <w:p w14:paraId="6FDCB6F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417" w:type="dxa"/>
                <w:tcBorders>
                  <w:top w:val="single" w:sz="18" w:space="0" w:color="auto"/>
                </w:tcBorders>
              </w:tcPr>
              <w:p w14:paraId="0164F43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top w:val="single" w:sz="18" w:space="0" w:color="auto"/>
                </w:tcBorders>
              </w:tcPr>
              <w:p w14:paraId="18F874A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0EA12D9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585F2B9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1B7B1B0C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627944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5770A41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417" w:type="dxa"/>
              </w:tcPr>
              <w:p w14:paraId="1753CB9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04B6336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5CDEBE33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683384D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66FBB654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CC95C0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33DC22A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1F2A3DA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328C197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43B9D65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4B6118A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3602A577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618E916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356DE56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540776D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3D66F3B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319FA21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541B4A6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62A21D9A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1E92A1B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tcBorders>
                  <w:bottom w:val="single" w:sz="18" w:space="0" w:color="auto"/>
                </w:tcBorders>
              </w:tcPr>
              <w:p w14:paraId="7A52E15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  <w:tcBorders>
                  <w:bottom w:val="single" w:sz="18" w:space="0" w:color="auto"/>
                </w:tcBorders>
              </w:tcPr>
              <w:p w14:paraId="589C9E9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bottom w:val="single" w:sz="18" w:space="0" w:color="auto"/>
                </w:tcBorders>
              </w:tcPr>
              <w:p w14:paraId="0B7D507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61859D6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5DF3878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2F11D45D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00569090" w14:textId="77777777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TERCER TRIMESTRE</w:t>
                </w:r>
              </w:p>
            </w:tc>
            <w:tc>
              <w:tcPr>
                <w:tcW w:w="5557" w:type="dxa"/>
                <w:tcBorders>
                  <w:top w:val="single" w:sz="18" w:space="0" w:color="auto"/>
                </w:tcBorders>
              </w:tcPr>
              <w:p w14:paraId="13F4A23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Excursión Granja Escuela </w:t>
                </w:r>
              </w:p>
            </w:tc>
            <w:tc>
              <w:tcPr>
                <w:tcW w:w="1417" w:type="dxa"/>
                <w:tcBorders>
                  <w:top w:val="single" w:sz="18" w:space="0" w:color="auto"/>
                </w:tcBorders>
              </w:tcPr>
              <w:p w14:paraId="2AFF801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Por determinar</w:t>
                </w:r>
              </w:p>
            </w:tc>
            <w:tc>
              <w:tcPr>
                <w:tcW w:w="1134" w:type="dxa"/>
                <w:tcBorders>
                  <w:top w:val="single" w:sz="18" w:space="0" w:color="auto"/>
                </w:tcBorders>
              </w:tcPr>
              <w:p w14:paraId="26E169A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Tutoras de 4 y 5 años</w:t>
                </w: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309EBDF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x</w:t>
                </w: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54E9F96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622E4B14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A0CB57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349BAE7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537FEEB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6DF55E6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7934A98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7457AA5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2710EC86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503342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06F3A51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4C121C2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6DCFF7F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5E687DBE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69ACD91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528A7791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4F4E87C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2BABE0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2117B30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253C1A1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0DC2AD12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0076398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11250F2B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519C90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tcBorders>
                  <w:bottom w:val="single" w:sz="18" w:space="0" w:color="auto"/>
                </w:tcBorders>
              </w:tcPr>
              <w:p w14:paraId="6940C35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  <w:tcBorders>
                  <w:bottom w:val="single" w:sz="18" w:space="0" w:color="auto"/>
                </w:tcBorders>
              </w:tcPr>
              <w:p w14:paraId="7492BF3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bottom w:val="single" w:sz="18" w:space="0" w:color="auto"/>
                </w:tcBorders>
              </w:tcPr>
              <w:p w14:paraId="3CBF70C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17579389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15C3BC8C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20F6D54C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55C3A2F6" w14:textId="77777777" w:rsidR="000C662D" w:rsidRPr="000C662D" w:rsidRDefault="000C662D" w:rsidP="00B139BE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DURANTE EL CURSO</w:t>
                </w:r>
              </w:p>
            </w:tc>
            <w:tc>
              <w:tcPr>
                <w:tcW w:w="5557" w:type="dxa"/>
                <w:tcBorders>
                  <w:top w:val="single" w:sz="18" w:space="0" w:color="auto"/>
                </w:tcBorders>
              </w:tcPr>
              <w:p w14:paraId="4D4F960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  <w:tcBorders>
                  <w:top w:val="single" w:sz="18" w:space="0" w:color="auto"/>
                </w:tcBorders>
              </w:tcPr>
              <w:p w14:paraId="013A67A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top w:val="single" w:sz="18" w:space="0" w:color="auto"/>
                </w:tcBorders>
              </w:tcPr>
              <w:p w14:paraId="38A7297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7FEF869C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230C110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33932770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3861999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34D9BD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2360F94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5A47CEA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0FD0409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434B1C8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0D619235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F5CC1D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48519E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513F0FE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7B52D79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34262D5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37A699A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68F1F4D2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7332BC5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7C71361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1E3414C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4F0EC23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043E2F66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60AD06F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44E5F401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549FF1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22CD122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303DCCA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4DE16A9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5BC27AE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4EF26A5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</w:tbl>
        <w:p w14:paraId="7F30A275" w14:textId="5485A981" w:rsidR="000C662D" w:rsidRPr="000C662D" w:rsidRDefault="000C662D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tbl>
          <w:tblPr>
            <w:tblStyle w:val="Tablaconcuadrcula"/>
            <w:tblW w:w="10235" w:type="dxa"/>
            <w:tblInd w:w="-868" w:type="dxa"/>
            <w:tblLayout w:type="fixed"/>
            <w:tblLook w:val="04A0" w:firstRow="1" w:lastRow="0" w:firstColumn="1" w:lastColumn="0" w:noHBand="0" w:noVBand="1"/>
          </w:tblPr>
          <w:tblGrid>
            <w:gridCol w:w="709"/>
            <w:gridCol w:w="5557"/>
            <w:gridCol w:w="1417"/>
            <w:gridCol w:w="1134"/>
            <w:gridCol w:w="709"/>
            <w:gridCol w:w="709"/>
          </w:tblGrid>
          <w:tr w:rsidR="000C662D" w:rsidRPr="000C662D" w14:paraId="1DF6A6D6" w14:textId="77777777" w:rsidTr="000C662D">
            <w:tc>
              <w:tcPr>
                <w:tcW w:w="10235" w:type="dxa"/>
                <w:gridSpan w:val="6"/>
                <w:shd w:val="clear" w:color="auto" w:fill="C6D9F1" w:themeFill="text2" w:themeFillTint="33"/>
              </w:tcPr>
              <w:p w14:paraId="14F534C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ACTIVIDADES COMPLEMENTARIAS Y EXTRACURRICULARES </w:t>
                </w:r>
                <w:r w:rsidRPr="000C662D">
                  <w:rPr>
                    <w:rFonts w:asciiTheme="minorHAnsi" w:hAnsiTheme="minorHAnsi" w:cstheme="minorHAnsi"/>
                    <w:b/>
                    <w:color w:val="FF0000"/>
                  </w:rPr>
                  <w:t>EQUIPO DE PRIMER CICLO</w:t>
                </w:r>
              </w:p>
            </w:tc>
          </w:tr>
          <w:tr w:rsidR="000C662D" w:rsidRPr="000C662D" w14:paraId="403229E5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shd w:val="clear" w:color="auto" w:fill="17365D" w:themeFill="text2" w:themeFillShade="BF"/>
              </w:tcPr>
              <w:p w14:paraId="1A6B32D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TRI</w:t>
                </w:r>
              </w:p>
              <w:p w14:paraId="1D8A267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vMerge w:val="restart"/>
                <w:shd w:val="clear" w:color="auto" w:fill="17365D" w:themeFill="text2" w:themeFillShade="BF"/>
              </w:tcPr>
              <w:p w14:paraId="57F189B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ACTIVIDAD</w:t>
                </w:r>
              </w:p>
            </w:tc>
            <w:tc>
              <w:tcPr>
                <w:tcW w:w="1417" w:type="dxa"/>
                <w:vMerge w:val="restart"/>
                <w:shd w:val="clear" w:color="auto" w:fill="17365D" w:themeFill="text2" w:themeFillShade="BF"/>
              </w:tcPr>
              <w:p w14:paraId="683C9142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FECHA</w:t>
                </w:r>
              </w:p>
            </w:tc>
            <w:tc>
              <w:tcPr>
                <w:tcW w:w="1134" w:type="dxa"/>
                <w:vMerge w:val="restart"/>
                <w:shd w:val="clear" w:color="auto" w:fill="17365D" w:themeFill="text2" w:themeFillShade="BF"/>
              </w:tcPr>
              <w:p w14:paraId="769D8D2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RESPONSABLE</w:t>
                </w:r>
              </w:p>
            </w:tc>
            <w:tc>
              <w:tcPr>
                <w:tcW w:w="1418" w:type="dxa"/>
                <w:gridSpan w:val="2"/>
                <w:shd w:val="clear" w:color="auto" w:fill="17365D" w:themeFill="text2" w:themeFillShade="BF"/>
              </w:tcPr>
              <w:p w14:paraId="153C2A5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COSTE ECONÓMICO</w:t>
                </w:r>
              </w:p>
            </w:tc>
          </w:tr>
          <w:tr w:rsidR="000C662D" w:rsidRPr="000C662D" w14:paraId="32CF62E6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F7E168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vMerge/>
              </w:tcPr>
              <w:p w14:paraId="0333E95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1417" w:type="dxa"/>
                <w:vMerge/>
              </w:tcPr>
              <w:p w14:paraId="798B07A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1134" w:type="dxa"/>
                <w:vMerge/>
              </w:tcPr>
              <w:p w14:paraId="65B10D6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709" w:type="dxa"/>
                <w:shd w:val="clear" w:color="auto" w:fill="17365D" w:themeFill="text2" w:themeFillShade="BF"/>
              </w:tcPr>
              <w:p w14:paraId="545BE55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SÍ</w:t>
                </w:r>
              </w:p>
            </w:tc>
            <w:tc>
              <w:tcPr>
                <w:tcW w:w="709" w:type="dxa"/>
                <w:shd w:val="clear" w:color="auto" w:fill="17365D" w:themeFill="text2" w:themeFillShade="BF"/>
              </w:tcPr>
              <w:p w14:paraId="6479E19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NO</w:t>
                </w:r>
              </w:p>
            </w:tc>
          </w:tr>
          <w:tr w:rsidR="000C662D" w:rsidRPr="000C662D" w14:paraId="6B4E4F64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shd w:val="clear" w:color="auto" w:fill="8064A2" w:themeFill="accent4"/>
                <w:textDirection w:val="btLr"/>
              </w:tcPr>
              <w:p w14:paraId="3E405E13" w14:textId="77777777" w:rsidR="00B139BE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PRIMER </w:t>
                </w:r>
              </w:p>
              <w:p w14:paraId="5911E89F" w14:textId="3B581C3F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TRIMESTRE</w:t>
                </w:r>
              </w:p>
            </w:tc>
            <w:tc>
              <w:tcPr>
                <w:tcW w:w="5557" w:type="dxa"/>
              </w:tcPr>
              <w:p w14:paraId="1F15F827" w14:textId="77777777" w:rsidR="000C662D" w:rsidRPr="000C662D" w:rsidRDefault="000C662D" w:rsidP="00B139BE">
                <w:pPr>
                  <w:pStyle w:val="Sinespaciado"/>
                </w:pPr>
                <w:r w:rsidRPr="000C662D">
                  <w:t>Semana Europea del deporte</w:t>
                </w:r>
              </w:p>
            </w:tc>
            <w:tc>
              <w:tcPr>
                <w:tcW w:w="1417" w:type="dxa"/>
              </w:tcPr>
              <w:p w14:paraId="28DDA239" w14:textId="77777777" w:rsidR="000C662D" w:rsidRPr="000C662D" w:rsidRDefault="000C662D" w:rsidP="00B139BE">
                <w:pPr>
                  <w:pStyle w:val="Sinespaciado"/>
                </w:pPr>
                <w:r w:rsidRPr="000C662D">
                  <w:t>24 sept</w:t>
                </w:r>
              </w:p>
            </w:tc>
            <w:tc>
              <w:tcPr>
                <w:tcW w:w="1134" w:type="dxa"/>
              </w:tcPr>
              <w:p w14:paraId="59A52512" w14:textId="77777777" w:rsidR="000C662D" w:rsidRPr="000C662D" w:rsidRDefault="000C662D" w:rsidP="00B139BE">
                <w:pPr>
                  <w:pStyle w:val="Sinespaciado"/>
                </w:pPr>
                <w:r w:rsidRPr="000C662D">
                  <w:t xml:space="preserve">Tutoras 2º y 3º y especialistas E.F. </w:t>
                </w:r>
              </w:p>
            </w:tc>
            <w:tc>
              <w:tcPr>
                <w:tcW w:w="709" w:type="dxa"/>
              </w:tcPr>
              <w:p w14:paraId="2F8BFE81" w14:textId="77777777" w:rsidR="000C662D" w:rsidRPr="000C662D" w:rsidRDefault="000C662D" w:rsidP="00B139BE">
                <w:pPr>
                  <w:pStyle w:val="Sinespaciado"/>
                </w:pPr>
              </w:p>
            </w:tc>
            <w:tc>
              <w:tcPr>
                <w:tcW w:w="709" w:type="dxa"/>
              </w:tcPr>
              <w:p w14:paraId="28AF61F9" w14:textId="77777777" w:rsidR="000C662D" w:rsidRPr="000C662D" w:rsidRDefault="000C662D" w:rsidP="00B139BE">
                <w:pPr>
                  <w:pStyle w:val="Sinespaciado"/>
                </w:pPr>
                <w:r w:rsidRPr="000C662D">
                  <w:t>x</w:t>
                </w:r>
              </w:p>
            </w:tc>
          </w:tr>
          <w:tr w:rsidR="000C662D" w:rsidRPr="000C662D" w14:paraId="6B1CE313" w14:textId="77777777" w:rsidTr="000C662D">
            <w:trPr>
              <w:trHeight w:val="555"/>
            </w:trPr>
            <w:tc>
              <w:tcPr>
                <w:tcW w:w="709" w:type="dxa"/>
                <w:vMerge/>
              </w:tcPr>
              <w:p w14:paraId="3648A98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C9CD080" w14:textId="77777777" w:rsidR="000C662D" w:rsidRPr="000C662D" w:rsidRDefault="000C662D" w:rsidP="00B139BE">
                <w:pPr>
                  <w:pStyle w:val="Sinespaciado"/>
                </w:pPr>
                <w:r w:rsidRPr="000C662D">
                  <w:t xml:space="preserve">Visita biblioteca municipal 1º </w:t>
                </w:r>
              </w:p>
            </w:tc>
            <w:tc>
              <w:tcPr>
                <w:tcW w:w="1417" w:type="dxa"/>
              </w:tcPr>
              <w:p w14:paraId="46F78F46" w14:textId="77777777" w:rsidR="000C662D" w:rsidRPr="000C662D" w:rsidRDefault="000C662D" w:rsidP="00B139BE">
                <w:pPr>
                  <w:pStyle w:val="Sinespaciado"/>
                </w:pPr>
                <w:r w:rsidRPr="000C662D">
                  <w:t xml:space="preserve">Octubre </w:t>
                </w:r>
              </w:p>
            </w:tc>
            <w:tc>
              <w:tcPr>
                <w:tcW w:w="1134" w:type="dxa"/>
              </w:tcPr>
              <w:p w14:paraId="224042EE" w14:textId="77777777" w:rsidR="000C662D" w:rsidRPr="000C662D" w:rsidRDefault="000C662D" w:rsidP="00B139BE">
                <w:pPr>
                  <w:pStyle w:val="Sinespaciado"/>
                </w:pPr>
                <w:r w:rsidRPr="000C662D">
                  <w:t xml:space="preserve">Tutoras 1º </w:t>
                </w:r>
              </w:p>
            </w:tc>
            <w:tc>
              <w:tcPr>
                <w:tcW w:w="709" w:type="dxa"/>
              </w:tcPr>
              <w:p w14:paraId="1654576A" w14:textId="77777777" w:rsidR="000C662D" w:rsidRPr="000C662D" w:rsidRDefault="000C662D" w:rsidP="00B139BE">
                <w:pPr>
                  <w:pStyle w:val="Sinespaciado"/>
                </w:pPr>
              </w:p>
            </w:tc>
            <w:tc>
              <w:tcPr>
                <w:tcW w:w="709" w:type="dxa"/>
              </w:tcPr>
              <w:p w14:paraId="3CAA44C4" w14:textId="77777777" w:rsidR="000C662D" w:rsidRPr="000C662D" w:rsidRDefault="000C662D" w:rsidP="00B139BE">
                <w:pPr>
                  <w:pStyle w:val="Sinespaciado"/>
                </w:pPr>
                <w:r w:rsidRPr="000C662D">
                  <w:t>x</w:t>
                </w:r>
              </w:p>
            </w:tc>
          </w:tr>
          <w:tr w:rsidR="000C662D" w:rsidRPr="000C662D" w14:paraId="43E17D63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4E4041D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22BC621" w14:textId="77777777" w:rsidR="000C662D" w:rsidRPr="000C662D" w:rsidRDefault="000C662D" w:rsidP="00B139BE">
                <w:pPr>
                  <w:pStyle w:val="Sinespaciado"/>
                </w:pPr>
              </w:p>
            </w:tc>
            <w:tc>
              <w:tcPr>
                <w:tcW w:w="1417" w:type="dxa"/>
              </w:tcPr>
              <w:p w14:paraId="345CA9B8" w14:textId="77777777" w:rsidR="000C662D" w:rsidRPr="000C662D" w:rsidRDefault="000C662D" w:rsidP="00B139BE">
                <w:pPr>
                  <w:pStyle w:val="Sinespaciado"/>
                  <w:rPr>
                    <w:b/>
                    <w:bCs/>
                  </w:rPr>
                </w:pPr>
              </w:p>
            </w:tc>
            <w:tc>
              <w:tcPr>
                <w:tcW w:w="1134" w:type="dxa"/>
              </w:tcPr>
              <w:p w14:paraId="61E7C77E" w14:textId="77777777" w:rsidR="000C662D" w:rsidRPr="000C662D" w:rsidRDefault="000C662D" w:rsidP="00B139BE">
                <w:pPr>
                  <w:pStyle w:val="Sinespaciado"/>
                </w:pPr>
              </w:p>
              <w:p w14:paraId="13DD09D6" w14:textId="77777777" w:rsidR="000C662D" w:rsidRPr="000C662D" w:rsidRDefault="000C662D" w:rsidP="00B139BE">
                <w:pPr>
                  <w:pStyle w:val="Sinespaciado"/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</w:tcPr>
              <w:p w14:paraId="21CF2126" w14:textId="77777777" w:rsidR="000C662D" w:rsidRPr="000C662D" w:rsidRDefault="000C662D" w:rsidP="00B139BE">
                <w:pPr>
                  <w:pStyle w:val="Sinespaciado"/>
                  <w:rPr>
                    <w:b/>
                  </w:rPr>
                </w:pPr>
              </w:p>
            </w:tc>
            <w:tc>
              <w:tcPr>
                <w:tcW w:w="709" w:type="dxa"/>
              </w:tcPr>
              <w:p w14:paraId="22377072" w14:textId="77777777" w:rsidR="000C662D" w:rsidRPr="000C662D" w:rsidRDefault="000C662D" w:rsidP="00B139BE">
                <w:pPr>
                  <w:pStyle w:val="Sinespaciado"/>
                  <w:rPr>
                    <w:b/>
                  </w:rPr>
                </w:pPr>
              </w:p>
            </w:tc>
          </w:tr>
          <w:tr w:rsidR="000C662D" w:rsidRPr="000C662D" w14:paraId="0D69FB80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3C940CB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6B99D5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69D5843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3F3E36F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50CFFE7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56621FC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0886BD83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35E207B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tcBorders>
                  <w:bottom w:val="single" w:sz="18" w:space="0" w:color="auto"/>
                </w:tcBorders>
              </w:tcPr>
              <w:p w14:paraId="3B4DA88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  <w:tcBorders>
                  <w:bottom w:val="single" w:sz="18" w:space="0" w:color="auto"/>
                </w:tcBorders>
              </w:tcPr>
              <w:p w14:paraId="2D4728B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bottom w:val="single" w:sz="18" w:space="0" w:color="auto"/>
                </w:tcBorders>
              </w:tcPr>
              <w:p w14:paraId="1DF2075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69106F0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3680DC0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46DB6070" w14:textId="77777777" w:rsidTr="000C662D">
            <w:trPr>
              <w:trHeight w:val="271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3420F573" w14:textId="77777777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SEGUNDO TRIMESTRE</w:t>
                </w:r>
              </w:p>
            </w:tc>
            <w:tc>
              <w:tcPr>
                <w:tcW w:w="5557" w:type="dxa"/>
                <w:tcBorders>
                  <w:top w:val="single" w:sz="18" w:space="0" w:color="auto"/>
                </w:tcBorders>
              </w:tcPr>
              <w:p w14:paraId="6F7512B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Participación Plan de lectura municipal </w:t>
                </w:r>
              </w:p>
            </w:tc>
            <w:tc>
              <w:tcPr>
                <w:tcW w:w="1417" w:type="dxa"/>
                <w:tcBorders>
                  <w:top w:val="single" w:sz="18" w:space="0" w:color="auto"/>
                </w:tcBorders>
              </w:tcPr>
              <w:p w14:paraId="795C03C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A determinar </w:t>
                </w:r>
              </w:p>
            </w:tc>
            <w:tc>
              <w:tcPr>
                <w:tcW w:w="1134" w:type="dxa"/>
                <w:tcBorders>
                  <w:top w:val="single" w:sz="18" w:space="0" w:color="auto"/>
                </w:tcBorders>
              </w:tcPr>
              <w:p w14:paraId="5A0A72C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Claustro</w:t>
                </w: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5DE191F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31A94C2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4B105CA7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690F949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5C4078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417" w:type="dxa"/>
              </w:tcPr>
              <w:p w14:paraId="1C626386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0590C11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1D4CEFD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2B99EC7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20DE2CB4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4DBF55F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4051189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0229B72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1564C3B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55B41353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7856469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7E8FEA3F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0665AAF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055C9AB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4CA79E1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5569BD9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549C0C4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018FA3E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59FD8751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721A737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tcBorders>
                  <w:bottom w:val="single" w:sz="18" w:space="0" w:color="auto"/>
                </w:tcBorders>
              </w:tcPr>
              <w:p w14:paraId="7BCC75E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  <w:tcBorders>
                  <w:bottom w:val="single" w:sz="18" w:space="0" w:color="auto"/>
                </w:tcBorders>
              </w:tcPr>
              <w:p w14:paraId="6DD4A28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bottom w:val="single" w:sz="18" w:space="0" w:color="auto"/>
                </w:tcBorders>
              </w:tcPr>
              <w:p w14:paraId="116C972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0DF04363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5555DC9E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70D4532B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6E3D1A2C" w14:textId="77777777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TERCER TRIMESTRE</w:t>
                </w:r>
              </w:p>
            </w:tc>
            <w:tc>
              <w:tcPr>
                <w:tcW w:w="5557" w:type="dxa"/>
                <w:tcBorders>
                  <w:top w:val="single" w:sz="18" w:space="0" w:color="auto"/>
                </w:tcBorders>
              </w:tcPr>
              <w:p w14:paraId="3921EB78" w14:textId="77777777" w:rsidR="000C662D" w:rsidRPr="00B139BE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B139BE">
                  <w:rPr>
                    <w:rFonts w:asciiTheme="minorHAnsi" w:hAnsiTheme="minorHAnsi" w:cstheme="minorHAnsi"/>
                    <w:bCs/>
                  </w:rPr>
                  <w:t>Viaje de fin de curso aún por determinar</w:t>
                </w:r>
              </w:p>
            </w:tc>
            <w:tc>
              <w:tcPr>
                <w:tcW w:w="1417" w:type="dxa"/>
                <w:tcBorders>
                  <w:top w:val="single" w:sz="18" w:space="0" w:color="auto"/>
                </w:tcBorders>
              </w:tcPr>
              <w:p w14:paraId="65531A3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top w:val="single" w:sz="18" w:space="0" w:color="auto"/>
                </w:tcBorders>
              </w:tcPr>
              <w:p w14:paraId="4021454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576AE54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3AEB52C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56600759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1C878A8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6D9A107" w14:textId="77777777" w:rsidR="000C662D" w:rsidRPr="00B139BE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417" w:type="dxa"/>
              </w:tcPr>
              <w:p w14:paraId="3603506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383138F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5364487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493D793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374DB93F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3D06CF6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494F75B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0864ACE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1949DA3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4144F74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0DCE1D7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2396549D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3BC87D4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1579F88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033F818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3658B38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03ECA86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2904434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7FB4BF3E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938BFA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  <w:tcBorders>
                  <w:bottom w:val="single" w:sz="18" w:space="0" w:color="auto"/>
                </w:tcBorders>
              </w:tcPr>
              <w:p w14:paraId="711C975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  <w:tcBorders>
                  <w:bottom w:val="single" w:sz="18" w:space="0" w:color="auto"/>
                </w:tcBorders>
              </w:tcPr>
              <w:p w14:paraId="70E60D1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bottom w:val="single" w:sz="18" w:space="0" w:color="auto"/>
                </w:tcBorders>
              </w:tcPr>
              <w:p w14:paraId="4490FF3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099B2B43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bottom w:val="single" w:sz="18" w:space="0" w:color="auto"/>
                </w:tcBorders>
              </w:tcPr>
              <w:p w14:paraId="20D753C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62257ECF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5419AD33" w14:textId="77777777" w:rsidR="000C662D" w:rsidRPr="000C662D" w:rsidRDefault="000C662D" w:rsidP="00B139BE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DURANTE EL CURSO</w:t>
                </w:r>
              </w:p>
            </w:tc>
            <w:tc>
              <w:tcPr>
                <w:tcW w:w="5557" w:type="dxa"/>
                <w:tcBorders>
                  <w:top w:val="single" w:sz="18" w:space="0" w:color="auto"/>
                </w:tcBorders>
              </w:tcPr>
              <w:p w14:paraId="78166B2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  <w:tcBorders>
                  <w:top w:val="single" w:sz="18" w:space="0" w:color="auto"/>
                </w:tcBorders>
              </w:tcPr>
              <w:p w14:paraId="0F1960A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  <w:tcBorders>
                  <w:top w:val="single" w:sz="18" w:space="0" w:color="auto"/>
                </w:tcBorders>
              </w:tcPr>
              <w:p w14:paraId="5B9EBEF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7410D5B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  <w:tcBorders>
                  <w:top w:val="single" w:sz="18" w:space="0" w:color="auto"/>
                </w:tcBorders>
              </w:tcPr>
              <w:p w14:paraId="44E361A3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397B0BF0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37EA7C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3CF89D8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28BFD1A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61DBDC4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4A9F328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5861C2C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67135322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4085CB6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67D8363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6CA5682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2099572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35B1CCB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01063B0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22272570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6B69262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3BE9939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0ACEDCA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3CF37DE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6432108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6FB231A3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7C9E9ADE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2D410D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57" w:type="dxa"/>
              </w:tcPr>
              <w:p w14:paraId="2C96785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417" w:type="dxa"/>
              </w:tcPr>
              <w:p w14:paraId="2394A8C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134" w:type="dxa"/>
              </w:tcPr>
              <w:p w14:paraId="191CCDF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011547A2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709" w:type="dxa"/>
              </w:tcPr>
              <w:p w14:paraId="2869C45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</w:tbl>
        <w:p w14:paraId="26C4A131" w14:textId="22CBEF00" w:rsidR="000C662D" w:rsidRPr="000C662D" w:rsidRDefault="000C662D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tbl>
          <w:tblPr>
            <w:tblStyle w:val="Tablaconcuadrcula"/>
            <w:tblW w:w="10235" w:type="dxa"/>
            <w:tblInd w:w="-868" w:type="dxa"/>
            <w:tblLayout w:type="fixed"/>
            <w:tblLook w:val="04A0" w:firstRow="1" w:lastRow="0" w:firstColumn="1" w:lastColumn="0" w:noHBand="0" w:noVBand="1"/>
          </w:tblPr>
          <w:tblGrid>
            <w:gridCol w:w="709"/>
            <w:gridCol w:w="5310"/>
            <w:gridCol w:w="1664"/>
            <w:gridCol w:w="1380"/>
            <w:gridCol w:w="615"/>
            <w:gridCol w:w="557"/>
          </w:tblGrid>
          <w:tr w:rsidR="000C662D" w:rsidRPr="000C662D" w14:paraId="074AC6C6" w14:textId="77777777" w:rsidTr="000C662D">
            <w:tc>
              <w:tcPr>
                <w:tcW w:w="10235" w:type="dxa"/>
                <w:gridSpan w:val="6"/>
                <w:shd w:val="clear" w:color="auto" w:fill="C6D9F1" w:themeFill="text2" w:themeFillTint="33"/>
              </w:tcPr>
              <w:p w14:paraId="222BD9A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ACTIVIDADES COMPLEMENTARIAS Y EXTRACURRICULARES </w:t>
                </w:r>
                <w:r w:rsidRPr="000C662D">
                  <w:rPr>
                    <w:rFonts w:asciiTheme="minorHAnsi" w:hAnsiTheme="minorHAnsi" w:cstheme="minorHAnsi"/>
                    <w:b/>
                    <w:color w:val="FF0000"/>
                  </w:rPr>
                  <w:t>EQUIPO DE SEGUNDO CICLO</w:t>
                </w:r>
              </w:p>
            </w:tc>
          </w:tr>
          <w:tr w:rsidR="000C662D" w:rsidRPr="000C662D" w14:paraId="1C9BF9D5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shd w:val="clear" w:color="auto" w:fill="17365D" w:themeFill="text2" w:themeFillShade="BF"/>
              </w:tcPr>
              <w:p w14:paraId="5AB8563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TRI</w:t>
                </w:r>
              </w:p>
              <w:p w14:paraId="6CD1913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5310" w:type="dxa"/>
                <w:vMerge w:val="restart"/>
                <w:shd w:val="clear" w:color="auto" w:fill="17365D" w:themeFill="text2" w:themeFillShade="BF"/>
              </w:tcPr>
              <w:p w14:paraId="3EBBEAA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ACTIVIDAD</w:t>
                </w:r>
              </w:p>
            </w:tc>
            <w:tc>
              <w:tcPr>
                <w:tcW w:w="1664" w:type="dxa"/>
                <w:vMerge w:val="restart"/>
                <w:shd w:val="clear" w:color="auto" w:fill="17365D" w:themeFill="text2" w:themeFillShade="BF"/>
              </w:tcPr>
              <w:p w14:paraId="4A24F6A2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FECHA</w:t>
                </w:r>
              </w:p>
            </w:tc>
            <w:tc>
              <w:tcPr>
                <w:tcW w:w="1380" w:type="dxa"/>
                <w:vMerge w:val="restart"/>
                <w:shd w:val="clear" w:color="auto" w:fill="17365D" w:themeFill="text2" w:themeFillShade="BF"/>
              </w:tcPr>
              <w:p w14:paraId="07167E0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RESPONSABLE</w:t>
                </w:r>
              </w:p>
            </w:tc>
            <w:tc>
              <w:tcPr>
                <w:tcW w:w="1172" w:type="dxa"/>
                <w:gridSpan w:val="2"/>
                <w:shd w:val="clear" w:color="auto" w:fill="17365D" w:themeFill="text2" w:themeFillShade="BF"/>
              </w:tcPr>
              <w:p w14:paraId="04ED3F2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COSTE ECONÓMICO</w:t>
                </w:r>
              </w:p>
            </w:tc>
          </w:tr>
          <w:tr w:rsidR="000C662D" w:rsidRPr="000C662D" w14:paraId="724FCBFB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6CC2B3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5310" w:type="dxa"/>
                <w:vMerge/>
              </w:tcPr>
              <w:p w14:paraId="01A361E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1664" w:type="dxa"/>
                <w:vMerge/>
              </w:tcPr>
              <w:p w14:paraId="73EEE0B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1380" w:type="dxa"/>
                <w:vMerge/>
              </w:tcPr>
              <w:p w14:paraId="2E2F762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615" w:type="dxa"/>
                <w:shd w:val="clear" w:color="auto" w:fill="17365D" w:themeFill="text2" w:themeFillShade="BF"/>
              </w:tcPr>
              <w:p w14:paraId="6DD4282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SÍ</w:t>
                </w:r>
              </w:p>
            </w:tc>
            <w:tc>
              <w:tcPr>
                <w:tcW w:w="557" w:type="dxa"/>
                <w:shd w:val="clear" w:color="auto" w:fill="17365D" w:themeFill="text2" w:themeFillShade="BF"/>
              </w:tcPr>
              <w:p w14:paraId="7F1561A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NO</w:t>
                </w:r>
              </w:p>
            </w:tc>
          </w:tr>
          <w:tr w:rsidR="000C662D" w:rsidRPr="000C662D" w14:paraId="2AA778F2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shd w:val="clear" w:color="auto" w:fill="8064A2" w:themeFill="accent4"/>
                <w:textDirection w:val="btLr"/>
              </w:tcPr>
              <w:p w14:paraId="11580EEF" w14:textId="77777777" w:rsidR="00B139BE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PRIMER </w:t>
                </w:r>
              </w:p>
              <w:p w14:paraId="7A5162AD" w14:textId="55E6C673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TRIMESTRE</w:t>
                </w:r>
              </w:p>
            </w:tc>
            <w:tc>
              <w:tcPr>
                <w:tcW w:w="5310" w:type="dxa"/>
              </w:tcPr>
              <w:p w14:paraId="1F4388D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Semana europea del deporte ¨Deportes sin límites¨.  3º</w:t>
                </w:r>
              </w:p>
            </w:tc>
            <w:tc>
              <w:tcPr>
                <w:tcW w:w="1664" w:type="dxa"/>
              </w:tcPr>
              <w:p w14:paraId="7CE5CC5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24 SEPTIEMBRE</w:t>
                </w:r>
              </w:p>
            </w:tc>
            <w:tc>
              <w:tcPr>
                <w:tcW w:w="1380" w:type="dxa"/>
              </w:tcPr>
              <w:p w14:paraId="16DDFC5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Tutores y Especialistas de ED. FÍSICA</w:t>
                </w:r>
              </w:p>
            </w:tc>
            <w:tc>
              <w:tcPr>
                <w:tcW w:w="615" w:type="dxa"/>
              </w:tcPr>
              <w:p w14:paraId="5D25F5C2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557" w:type="dxa"/>
              </w:tcPr>
              <w:p w14:paraId="14520C1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X</w:t>
                </w:r>
              </w:p>
            </w:tc>
          </w:tr>
          <w:tr w:rsidR="000C662D" w:rsidRPr="000C662D" w14:paraId="4D0E3296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75D7AF8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6E75E98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Celebración día de las lenguas</w:t>
                </w:r>
              </w:p>
            </w:tc>
            <w:tc>
              <w:tcPr>
                <w:tcW w:w="1664" w:type="dxa"/>
              </w:tcPr>
              <w:p w14:paraId="3C8C698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27/28 septiembre</w:t>
                </w:r>
              </w:p>
            </w:tc>
            <w:tc>
              <w:tcPr>
                <w:tcW w:w="1380" w:type="dxa"/>
              </w:tcPr>
              <w:p w14:paraId="71BA6F7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Todos</w:t>
                </w:r>
              </w:p>
            </w:tc>
            <w:tc>
              <w:tcPr>
                <w:tcW w:w="615" w:type="dxa"/>
              </w:tcPr>
              <w:p w14:paraId="1853CE6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6221FDB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X</w:t>
                </w:r>
              </w:p>
            </w:tc>
          </w:tr>
          <w:tr w:rsidR="000C662D" w:rsidRPr="000C662D" w14:paraId="2C8C47C9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34B782A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7F1D0D0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proofErr w:type="spellStart"/>
                <w:r w:rsidRPr="000C662D">
                  <w:rPr>
                    <w:rFonts w:asciiTheme="minorHAnsi" w:hAnsiTheme="minorHAnsi" w:cstheme="minorHAnsi"/>
                  </w:rPr>
                  <w:t>Ecovidrio</w:t>
                </w:r>
                <w:proofErr w:type="spellEnd"/>
                <w:r w:rsidRPr="000C662D">
                  <w:rPr>
                    <w:rFonts w:asciiTheme="minorHAnsi" w:hAnsiTheme="minorHAnsi" w:cstheme="minorHAnsi"/>
                  </w:rPr>
                  <w:t xml:space="preserve"> (reciclaje de cristal).</w:t>
                </w:r>
              </w:p>
            </w:tc>
            <w:tc>
              <w:tcPr>
                <w:tcW w:w="1664" w:type="dxa"/>
              </w:tcPr>
              <w:p w14:paraId="188A7C46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80" w:type="dxa"/>
              </w:tcPr>
              <w:p w14:paraId="13CE471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Todos</w:t>
                </w:r>
              </w:p>
            </w:tc>
            <w:tc>
              <w:tcPr>
                <w:tcW w:w="615" w:type="dxa"/>
              </w:tcPr>
              <w:p w14:paraId="6B8A505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3439E829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X</w:t>
                </w:r>
              </w:p>
            </w:tc>
          </w:tr>
          <w:tr w:rsidR="000C662D" w:rsidRPr="000C662D" w14:paraId="602173C0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1CAAAA2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5A4EACF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¨</w:t>
                </w:r>
                <w:proofErr w:type="gramStart"/>
                <w:r w:rsidRPr="000C662D">
                  <w:rPr>
                    <w:rFonts w:asciiTheme="minorHAnsi" w:hAnsiTheme="minorHAnsi" w:cstheme="minorHAnsi"/>
                  </w:rPr>
                  <w:t>Tu cuentas</w:t>
                </w:r>
                <w:proofErr w:type="gramEnd"/>
                <w:r w:rsidRPr="000C662D">
                  <w:rPr>
                    <w:rFonts w:asciiTheme="minorHAnsi" w:hAnsiTheme="minorHAnsi" w:cstheme="minorHAnsi"/>
                  </w:rPr>
                  <w:t>¨. Actividades de reciclaje (</w:t>
                </w:r>
                <w:proofErr w:type="spellStart"/>
                <w:r w:rsidRPr="000C662D">
                  <w:rPr>
                    <w:rFonts w:asciiTheme="minorHAnsi" w:hAnsiTheme="minorHAnsi" w:cstheme="minorHAnsi"/>
                  </w:rPr>
                  <w:t>Consermancha</w:t>
                </w:r>
                <w:proofErr w:type="spellEnd"/>
                <w:r w:rsidRPr="000C662D">
                  <w:rPr>
                    <w:rFonts w:asciiTheme="minorHAnsi" w:hAnsiTheme="minorHAnsi" w:cstheme="minorHAnsi"/>
                  </w:rPr>
                  <w:t>).</w:t>
                </w:r>
              </w:p>
            </w:tc>
            <w:tc>
              <w:tcPr>
                <w:tcW w:w="1664" w:type="dxa"/>
              </w:tcPr>
              <w:p w14:paraId="174DE01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14 octubre</w:t>
                </w:r>
              </w:p>
            </w:tc>
            <w:tc>
              <w:tcPr>
                <w:tcW w:w="1380" w:type="dxa"/>
              </w:tcPr>
              <w:p w14:paraId="219B795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3º y 4º Primaria</w:t>
                </w:r>
              </w:p>
            </w:tc>
            <w:tc>
              <w:tcPr>
                <w:tcW w:w="615" w:type="dxa"/>
              </w:tcPr>
              <w:p w14:paraId="648B29B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49CD32C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>X</w:t>
                </w:r>
              </w:p>
            </w:tc>
          </w:tr>
          <w:tr w:rsidR="000C662D" w:rsidRPr="000C662D" w14:paraId="35655429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7E6271D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  <w:tcBorders>
                  <w:bottom w:val="single" w:sz="18" w:space="0" w:color="auto"/>
                </w:tcBorders>
              </w:tcPr>
              <w:p w14:paraId="21B5AD21" w14:textId="77777777" w:rsidR="000C662D" w:rsidRPr="00B139BE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B139BE">
                  <w:rPr>
                    <w:rFonts w:asciiTheme="minorHAnsi" w:hAnsiTheme="minorHAnsi" w:cstheme="minorHAnsi"/>
                    <w:bCs/>
                  </w:rPr>
                  <w:t>Excursión a Campo Criptana</w:t>
                </w:r>
              </w:p>
            </w:tc>
            <w:tc>
              <w:tcPr>
                <w:tcW w:w="1664" w:type="dxa"/>
                <w:tcBorders>
                  <w:bottom w:val="single" w:sz="18" w:space="0" w:color="auto"/>
                </w:tcBorders>
              </w:tcPr>
              <w:p w14:paraId="51BFA00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  <w:tcBorders>
                  <w:bottom w:val="single" w:sz="18" w:space="0" w:color="auto"/>
                </w:tcBorders>
              </w:tcPr>
              <w:p w14:paraId="3F6B32F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  <w:tcBorders>
                  <w:bottom w:val="single" w:sz="18" w:space="0" w:color="auto"/>
                </w:tcBorders>
              </w:tcPr>
              <w:p w14:paraId="0E8F025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  <w:tcBorders>
                  <w:bottom w:val="single" w:sz="18" w:space="0" w:color="auto"/>
                </w:tcBorders>
              </w:tcPr>
              <w:p w14:paraId="1F5906C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1AAF7913" w14:textId="77777777" w:rsidTr="000C662D">
            <w:trPr>
              <w:trHeight w:val="271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7F0A0804" w14:textId="77777777" w:rsidR="00B139BE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SEGUNDO </w:t>
                </w:r>
              </w:p>
              <w:p w14:paraId="0B5A8343" w14:textId="3F9CD7A7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TRIMESTRE</w:t>
                </w:r>
              </w:p>
            </w:tc>
            <w:tc>
              <w:tcPr>
                <w:tcW w:w="5310" w:type="dxa"/>
                <w:tcBorders>
                  <w:top w:val="single" w:sz="18" w:space="0" w:color="auto"/>
                </w:tcBorders>
              </w:tcPr>
              <w:p w14:paraId="2A6A571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Carrera de orientación por el día de la Paz.</w:t>
                </w:r>
              </w:p>
              <w:p w14:paraId="4C9AE3B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664" w:type="dxa"/>
                <w:tcBorders>
                  <w:top w:val="single" w:sz="18" w:space="0" w:color="auto"/>
                </w:tcBorders>
              </w:tcPr>
              <w:p w14:paraId="6D1EDAB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29 de enero</w:t>
                </w:r>
              </w:p>
            </w:tc>
            <w:tc>
              <w:tcPr>
                <w:tcW w:w="1380" w:type="dxa"/>
                <w:tcBorders>
                  <w:top w:val="single" w:sz="18" w:space="0" w:color="auto"/>
                </w:tcBorders>
              </w:tcPr>
              <w:p w14:paraId="53B891C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Todos</w:t>
                </w:r>
              </w:p>
            </w:tc>
            <w:tc>
              <w:tcPr>
                <w:tcW w:w="615" w:type="dxa"/>
                <w:tcBorders>
                  <w:top w:val="single" w:sz="18" w:space="0" w:color="auto"/>
                </w:tcBorders>
              </w:tcPr>
              <w:p w14:paraId="6ABCE18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557" w:type="dxa"/>
                <w:tcBorders>
                  <w:top w:val="single" w:sz="18" w:space="0" w:color="auto"/>
                </w:tcBorders>
              </w:tcPr>
              <w:p w14:paraId="6B258D6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X</w:t>
                </w:r>
              </w:p>
            </w:tc>
          </w:tr>
          <w:tr w:rsidR="000C662D" w:rsidRPr="000C662D" w14:paraId="0108E6E8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8C485B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064AF06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Internacional de la mujer y la niña en la Ciencia </w:t>
                </w:r>
                <w:r w:rsidRPr="000C662D">
                  <w:rPr>
                    <w:rFonts w:asciiTheme="minorHAnsi" w:hAnsiTheme="minorHAnsi" w:cstheme="minorHAnsi"/>
                  </w:rPr>
                  <w:t xml:space="preserve"> </w:t>
                </w:r>
              </w:p>
            </w:tc>
            <w:tc>
              <w:tcPr>
                <w:tcW w:w="1664" w:type="dxa"/>
              </w:tcPr>
              <w:p w14:paraId="03F5BCB2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11 de febrero</w:t>
                </w:r>
              </w:p>
              <w:p w14:paraId="0554B642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80" w:type="dxa"/>
              </w:tcPr>
              <w:p w14:paraId="1DE0C14B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Tutores</w:t>
                </w:r>
              </w:p>
            </w:tc>
            <w:tc>
              <w:tcPr>
                <w:tcW w:w="615" w:type="dxa"/>
              </w:tcPr>
              <w:p w14:paraId="5264206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557" w:type="dxa"/>
              </w:tcPr>
              <w:p w14:paraId="663B03A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X</w:t>
                </w:r>
              </w:p>
            </w:tc>
          </w:tr>
          <w:tr w:rsidR="000C662D" w:rsidRPr="000C662D" w14:paraId="6B9B15EE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4D8F0AB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039A6C9E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Actividades del Plan de lectura municipal.</w:t>
                </w:r>
              </w:p>
              <w:p w14:paraId="5645A471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664" w:type="dxa"/>
              </w:tcPr>
              <w:p w14:paraId="48C261FC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Aún por determinar.</w:t>
                </w:r>
              </w:p>
            </w:tc>
            <w:tc>
              <w:tcPr>
                <w:tcW w:w="1380" w:type="dxa"/>
              </w:tcPr>
              <w:p w14:paraId="6435DFB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Todos</w:t>
                </w:r>
              </w:p>
            </w:tc>
            <w:tc>
              <w:tcPr>
                <w:tcW w:w="615" w:type="dxa"/>
              </w:tcPr>
              <w:p w14:paraId="01D3F07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557" w:type="dxa"/>
              </w:tcPr>
              <w:p w14:paraId="3ABC79D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X</w:t>
                </w:r>
              </w:p>
            </w:tc>
          </w:tr>
          <w:tr w:rsidR="000C662D" w:rsidRPr="000C662D" w14:paraId="198FB3D4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37A540B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59B0DD6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Paseos escolares. 4º</w:t>
                </w:r>
              </w:p>
            </w:tc>
            <w:tc>
              <w:tcPr>
                <w:tcW w:w="1664" w:type="dxa"/>
              </w:tcPr>
              <w:p w14:paraId="7129F32E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  <w:p w14:paraId="71633234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Por determinar.</w:t>
                </w:r>
              </w:p>
            </w:tc>
            <w:tc>
              <w:tcPr>
                <w:tcW w:w="1380" w:type="dxa"/>
              </w:tcPr>
              <w:p w14:paraId="0589F6E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Tutores</w:t>
                </w:r>
              </w:p>
            </w:tc>
            <w:tc>
              <w:tcPr>
                <w:tcW w:w="615" w:type="dxa"/>
              </w:tcPr>
              <w:p w14:paraId="18D1685D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X</w:t>
                </w:r>
              </w:p>
            </w:tc>
            <w:tc>
              <w:tcPr>
                <w:tcW w:w="557" w:type="dxa"/>
              </w:tcPr>
              <w:p w14:paraId="349D81F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</w:tc>
          </w:tr>
          <w:tr w:rsidR="000C662D" w:rsidRPr="000C662D" w14:paraId="5009827D" w14:textId="77777777" w:rsidTr="000C662D">
            <w:trPr>
              <w:trHeight w:val="1065"/>
            </w:trPr>
            <w:tc>
              <w:tcPr>
                <w:tcW w:w="709" w:type="dxa"/>
                <w:vMerge/>
              </w:tcPr>
              <w:p w14:paraId="38F2905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  <w:tcBorders>
                  <w:bottom w:val="single" w:sz="18" w:space="0" w:color="auto"/>
                </w:tcBorders>
              </w:tcPr>
              <w:p w14:paraId="4C98995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  <w:p w14:paraId="153FBE3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Olimpiada escolar de deportes alternativos (4º EP).</w:t>
                </w:r>
              </w:p>
              <w:p w14:paraId="4970A6A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664" w:type="dxa"/>
                <w:tcBorders>
                  <w:bottom w:val="single" w:sz="18" w:space="0" w:color="auto"/>
                </w:tcBorders>
              </w:tcPr>
              <w:p w14:paraId="01B7609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  <w:p w14:paraId="73015299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2 de abril.</w:t>
                </w:r>
              </w:p>
            </w:tc>
            <w:tc>
              <w:tcPr>
                <w:tcW w:w="1380" w:type="dxa"/>
                <w:tcBorders>
                  <w:bottom w:val="single" w:sz="18" w:space="0" w:color="auto"/>
                </w:tcBorders>
              </w:tcPr>
              <w:p w14:paraId="14CABE4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Tutores y especialista de EF</w:t>
                </w:r>
              </w:p>
            </w:tc>
            <w:tc>
              <w:tcPr>
                <w:tcW w:w="615" w:type="dxa"/>
                <w:tcBorders>
                  <w:bottom w:val="single" w:sz="18" w:space="0" w:color="auto"/>
                </w:tcBorders>
              </w:tcPr>
              <w:p w14:paraId="40F39785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557" w:type="dxa"/>
                <w:tcBorders>
                  <w:bottom w:val="single" w:sz="18" w:space="0" w:color="auto"/>
                </w:tcBorders>
              </w:tcPr>
              <w:p w14:paraId="5C089358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X</w:t>
                </w:r>
              </w:p>
            </w:tc>
          </w:tr>
          <w:tr w:rsidR="000C662D" w:rsidRPr="000C662D" w14:paraId="03C02322" w14:textId="77777777" w:rsidTr="000C662D">
            <w:trPr>
              <w:trHeight w:val="300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17DFE85A" w14:textId="77777777" w:rsidR="000C662D" w:rsidRPr="000C662D" w:rsidRDefault="000C662D" w:rsidP="000C662D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TERCER TRIMESTRE</w:t>
                </w:r>
              </w:p>
            </w:tc>
            <w:tc>
              <w:tcPr>
                <w:tcW w:w="5310" w:type="dxa"/>
                <w:tcBorders>
                  <w:top w:val="single" w:sz="18" w:space="0" w:color="auto"/>
                </w:tcBorders>
              </w:tcPr>
              <w:p w14:paraId="03E1909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Actividades del Plan de lectura</w:t>
                </w:r>
              </w:p>
            </w:tc>
            <w:tc>
              <w:tcPr>
                <w:tcW w:w="1664" w:type="dxa"/>
                <w:tcBorders>
                  <w:top w:val="single" w:sz="18" w:space="0" w:color="auto"/>
                </w:tcBorders>
              </w:tcPr>
              <w:p w14:paraId="7F75177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Aún por determinar.</w:t>
                </w:r>
              </w:p>
            </w:tc>
            <w:tc>
              <w:tcPr>
                <w:tcW w:w="1380" w:type="dxa"/>
                <w:tcBorders>
                  <w:top w:val="single" w:sz="18" w:space="0" w:color="auto"/>
                </w:tcBorders>
              </w:tcPr>
              <w:p w14:paraId="4A133BC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Tutores</w:t>
                </w:r>
              </w:p>
            </w:tc>
            <w:tc>
              <w:tcPr>
                <w:tcW w:w="615" w:type="dxa"/>
                <w:tcBorders>
                  <w:top w:val="single" w:sz="18" w:space="0" w:color="auto"/>
                </w:tcBorders>
              </w:tcPr>
              <w:p w14:paraId="5EE916A2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  <w:tcBorders>
                  <w:top w:val="single" w:sz="18" w:space="0" w:color="auto"/>
                </w:tcBorders>
              </w:tcPr>
              <w:p w14:paraId="2F1640C9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X</w:t>
                </w:r>
              </w:p>
            </w:tc>
          </w:tr>
          <w:tr w:rsidR="000C662D" w:rsidRPr="000C662D" w14:paraId="266BFF67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7D10871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7E1BA95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Visita a la biblioteca municipal. 4º</w:t>
                </w:r>
              </w:p>
            </w:tc>
            <w:tc>
              <w:tcPr>
                <w:tcW w:w="1664" w:type="dxa"/>
              </w:tcPr>
              <w:p w14:paraId="063B5D2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Por determinar.</w:t>
                </w:r>
              </w:p>
            </w:tc>
            <w:tc>
              <w:tcPr>
                <w:tcW w:w="1380" w:type="dxa"/>
              </w:tcPr>
              <w:p w14:paraId="2E72253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Tutores</w:t>
                </w:r>
              </w:p>
            </w:tc>
            <w:tc>
              <w:tcPr>
                <w:tcW w:w="615" w:type="dxa"/>
              </w:tcPr>
              <w:p w14:paraId="6C0BA79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16286309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X</w:t>
                </w:r>
              </w:p>
            </w:tc>
          </w:tr>
          <w:tr w:rsidR="000C662D" w:rsidRPr="000C662D" w14:paraId="4AE73F89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1831CF9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49F4832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664" w:type="dxa"/>
              </w:tcPr>
              <w:p w14:paraId="44595A9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</w:tcPr>
              <w:p w14:paraId="32F46B3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</w:tcPr>
              <w:p w14:paraId="65C28841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72F20CF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39AF5F67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247D376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72C3FD1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Excursión de final de curso.</w:t>
                </w:r>
              </w:p>
              <w:p w14:paraId="63D1CA9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bCs/>
                  </w:rPr>
                </w:pPr>
              </w:p>
            </w:tc>
            <w:tc>
              <w:tcPr>
                <w:tcW w:w="1664" w:type="dxa"/>
              </w:tcPr>
              <w:p w14:paraId="02564F0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Aún por determinar.</w:t>
                </w:r>
              </w:p>
            </w:tc>
            <w:tc>
              <w:tcPr>
                <w:tcW w:w="1380" w:type="dxa"/>
              </w:tcPr>
              <w:p w14:paraId="4422E4FC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Tutores</w:t>
                </w:r>
              </w:p>
            </w:tc>
            <w:tc>
              <w:tcPr>
                <w:tcW w:w="615" w:type="dxa"/>
              </w:tcPr>
              <w:p w14:paraId="09B773C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X</w:t>
                </w:r>
              </w:p>
            </w:tc>
            <w:tc>
              <w:tcPr>
                <w:tcW w:w="557" w:type="dxa"/>
              </w:tcPr>
              <w:p w14:paraId="5DE1C780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</w:tc>
          </w:tr>
          <w:tr w:rsidR="000C662D" w:rsidRPr="000C662D" w14:paraId="7F659D29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17EBCD7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  <w:tcBorders>
                  <w:bottom w:val="single" w:sz="18" w:space="0" w:color="auto"/>
                </w:tcBorders>
              </w:tcPr>
              <w:p w14:paraId="4C35CF94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664" w:type="dxa"/>
                <w:tcBorders>
                  <w:bottom w:val="single" w:sz="18" w:space="0" w:color="auto"/>
                </w:tcBorders>
              </w:tcPr>
              <w:p w14:paraId="476944F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  <w:tcBorders>
                  <w:bottom w:val="single" w:sz="18" w:space="0" w:color="auto"/>
                </w:tcBorders>
              </w:tcPr>
              <w:p w14:paraId="2C86CC2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  <w:tcBorders>
                  <w:bottom w:val="single" w:sz="18" w:space="0" w:color="auto"/>
                </w:tcBorders>
              </w:tcPr>
              <w:p w14:paraId="4A52147C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  <w:tcBorders>
                  <w:bottom w:val="single" w:sz="18" w:space="0" w:color="auto"/>
                </w:tcBorders>
              </w:tcPr>
              <w:p w14:paraId="49E8B49C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28839A1C" w14:textId="77777777" w:rsidTr="000C662D">
            <w:trPr>
              <w:trHeight w:val="270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784B1B96" w14:textId="77777777" w:rsidR="000C662D" w:rsidRPr="000C662D" w:rsidRDefault="000C662D" w:rsidP="00B139BE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DURANTE EL CURSO</w:t>
                </w:r>
              </w:p>
            </w:tc>
            <w:tc>
              <w:tcPr>
                <w:tcW w:w="5310" w:type="dxa"/>
                <w:tcBorders>
                  <w:top w:val="single" w:sz="18" w:space="0" w:color="auto"/>
                </w:tcBorders>
              </w:tcPr>
              <w:p w14:paraId="746E46B2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Salidas educativas dentro/fuera de la localidad</w:t>
                </w:r>
              </w:p>
            </w:tc>
            <w:tc>
              <w:tcPr>
                <w:tcW w:w="1664" w:type="dxa"/>
                <w:tcBorders>
                  <w:top w:val="single" w:sz="18" w:space="0" w:color="auto"/>
                </w:tcBorders>
              </w:tcPr>
              <w:p w14:paraId="459B089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  <w:tcBorders>
                  <w:top w:val="single" w:sz="18" w:space="0" w:color="auto"/>
                </w:tcBorders>
              </w:tcPr>
              <w:p w14:paraId="67A527F3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  <w:tcBorders>
                  <w:top w:val="single" w:sz="18" w:space="0" w:color="auto"/>
                </w:tcBorders>
              </w:tcPr>
              <w:p w14:paraId="45FA7DB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  <w:tcBorders>
                  <w:top w:val="single" w:sz="18" w:space="0" w:color="auto"/>
                </w:tcBorders>
              </w:tcPr>
              <w:p w14:paraId="35B62A5A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26972708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BBBEEB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53C2252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664" w:type="dxa"/>
              </w:tcPr>
              <w:p w14:paraId="5A17D28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</w:tcPr>
              <w:p w14:paraId="5EF4A04B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</w:tcPr>
              <w:p w14:paraId="69B644D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107D00D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5DD1E24C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0FC1245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7F9BED8D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664" w:type="dxa"/>
              </w:tcPr>
              <w:p w14:paraId="1BF53329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</w:tcPr>
              <w:p w14:paraId="28B865F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</w:tcPr>
              <w:p w14:paraId="452C85CE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5815F7D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194AA6A4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7E36CBA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4ACF03B8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664" w:type="dxa"/>
              </w:tcPr>
              <w:p w14:paraId="02CE961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</w:tcPr>
              <w:p w14:paraId="4A61C26E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</w:tcPr>
              <w:p w14:paraId="236CE562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23A8AEE7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0C662D" w:rsidRPr="000C662D" w14:paraId="10DE20A1" w14:textId="77777777" w:rsidTr="000C662D">
            <w:trPr>
              <w:trHeight w:val="270"/>
            </w:trPr>
            <w:tc>
              <w:tcPr>
                <w:tcW w:w="709" w:type="dxa"/>
                <w:vMerge/>
              </w:tcPr>
              <w:p w14:paraId="5FE7A96F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555BE895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664" w:type="dxa"/>
              </w:tcPr>
              <w:p w14:paraId="41F66D20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</w:tcPr>
              <w:p w14:paraId="25C54C07" w14:textId="77777777" w:rsidR="000C662D" w:rsidRPr="000C662D" w:rsidRDefault="000C662D" w:rsidP="000C662D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</w:tcPr>
              <w:p w14:paraId="1D02757F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02625186" w14:textId="77777777" w:rsidR="000C662D" w:rsidRPr="000C662D" w:rsidRDefault="000C662D" w:rsidP="000C662D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</w:tbl>
        <w:p w14:paraId="049CAB0B" w14:textId="3F2D0BEE" w:rsidR="000C662D" w:rsidRDefault="000C662D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tbl>
          <w:tblPr>
            <w:tblStyle w:val="Tablaconcuadrcula"/>
            <w:tblW w:w="10235" w:type="dxa"/>
            <w:tblInd w:w="-868" w:type="dxa"/>
            <w:tblLayout w:type="fixed"/>
            <w:tblLook w:val="04A0" w:firstRow="1" w:lastRow="0" w:firstColumn="1" w:lastColumn="0" w:noHBand="0" w:noVBand="1"/>
          </w:tblPr>
          <w:tblGrid>
            <w:gridCol w:w="709"/>
            <w:gridCol w:w="5310"/>
            <w:gridCol w:w="1664"/>
            <w:gridCol w:w="1380"/>
            <w:gridCol w:w="615"/>
            <w:gridCol w:w="557"/>
          </w:tblGrid>
          <w:tr w:rsidR="00B139BE" w:rsidRPr="000C662D" w14:paraId="01EFEE50" w14:textId="77777777" w:rsidTr="003E3E03">
            <w:tc>
              <w:tcPr>
                <w:tcW w:w="10235" w:type="dxa"/>
                <w:gridSpan w:val="6"/>
                <w:shd w:val="clear" w:color="auto" w:fill="C6D9F1" w:themeFill="text2" w:themeFillTint="33"/>
              </w:tcPr>
              <w:p w14:paraId="4EDCA698" w14:textId="3BEA2E18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ACTIVIDADES COMPLEMENTARIAS Y EXTRACURRICULARES </w:t>
                </w:r>
                <w:r w:rsidRPr="000C662D">
                  <w:rPr>
                    <w:rFonts w:asciiTheme="minorHAnsi" w:hAnsiTheme="minorHAnsi" w:cstheme="minorHAnsi"/>
                    <w:b/>
                    <w:color w:val="FF0000"/>
                  </w:rPr>
                  <w:t xml:space="preserve">EQUIPO DE </w:t>
                </w:r>
                <w:r>
                  <w:rPr>
                    <w:rFonts w:asciiTheme="minorHAnsi" w:hAnsiTheme="minorHAnsi" w:cstheme="minorHAnsi"/>
                    <w:b/>
                    <w:color w:val="FF0000"/>
                  </w:rPr>
                  <w:t>TERCER</w:t>
                </w:r>
                <w:r w:rsidRPr="000C662D">
                  <w:rPr>
                    <w:rFonts w:asciiTheme="minorHAnsi" w:hAnsiTheme="minorHAnsi" w:cstheme="minorHAnsi"/>
                    <w:b/>
                    <w:color w:val="FF0000"/>
                  </w:rPr>
                  <w:t xml:space="preserve"> CICLO</w:t>
                </w:r>
              </w:p>
            </w:tc>
          </w:tr>
          <w:tr w:rsidR="00B139BE" w:rsidRPr="000C662D" w14:paraId="0029EFB1" w14:textId="77777777" w:rsidTr="003E3E03">
            <w:trPr>
              <w:trHeight w:val="270"/>
            </w:trPr>
            <w:tc>
              <w:tcPr>
                <w:tcW w:w="709" w:type="dxa"/>
                <w:vMerge w:val="restart"/>
                <w:shd w:val="clear" w:color="auto" w:fill="17365D" w:themeFill="text2" w:themeFillShade="BF"/>
              </w:tcPr>
              <w:p w14:paraId="6C962569" w14:textId="77777777" w:rsidR="00B139BE" w:rsidRPr="000C662D" w:rsidRDefault="00B139BE" w:rsidP="003E3E03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TRI</w:t>
                </w:r>
              </w:p>
              <w:p w14:paraId="57262FBF" w14:textId="77777777" w:rsidR="00B139BE" w:rsidRPr="000C662D" w:rsidRDefault="00B139BE" w:rsidP="003E3E03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5310" w:type="dxa"/>
                <w:vMerge w:val="restart"/>
                <w:shd w:val="clear" w:color="auto" w:fill="17365D" w:themeFill="text2" w:themeFillShade="BF"/>
              </w:tcPr>
              <w:p w14:paraId="6F0293DE" w14:textId="77777777" w:rsidR="00B139BE" w:rsidRPr="000C662D" w:rsidRDefault="00B139BE" w:rsidP="003E3E03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ACTIVIDAD</w:t>
                </w:r>
              </w:p>
            </w:tc>
            <w:tc>
              <w:tcPr>
                <w:tcW w:w="1664" w:type="dxa"/>
                <w:vMerge w:val="restart"/>
                <w:shd w:val="clear" w:color="auto" w:fill="17365D" w:themeFill="text2" w:themeFillShade="BF"/>
              </w:tcPr>
              <w:p w14:paraId="50EF918D" w14:textId="77777777" w:rsidR="00B139BE" w:rsidRPr="000C662D" w:rsidRDefault="00B139BE" w:rsidP="003E3E03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FECHA</w:t>
                </w:r>
              </w:p>
            </w:tc>
            <w:tc>
              <w:tcPr>
                <w:tcW w:w="1380" w:type="dxa"/>
                <w:vMerge w:val="restart"/>
                <w:shd w:val="clear" w:color="auto" w:fill="17365D" w:themeFill="text2" w:themeFillShade="BF"/>
              </w:tcPr>
              <w:p w14:paraId="11AFA944" w14:textId="77777777" w:rsidR="00B139BE" w:rsidRPr="000C662D" w:rsidRDefault="00B139BE" w:rsidP="003E3E03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RESPONSABLE</w:t>
                </w:r>
              </w:p>
            </w:tc>
            <w:tc>
              <w:tcPr>
                <w:tcW w:w="1172" w:type="dxa"/>
                <w:gridSpan w:val="2"/>
                <w:shd w:val="clear" w:color="auto" w:fill="17365D" w:themeFill="text2" w:themeFillShade="BF"/>
              </w:tcPr>
              <w:p w14:paraId="1AFD3D6B" w14:textId="77777777" w:rsidR="00B139BE" w:rsidRPr="000C662D" w:rsidRDefault="00B139BE" w:rsidP="003E3E03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COSTE ECONÓMICO</w:t>
                </w:r>
              </w:p>
            </w:tc>
          </w:tr>
          <w:tr w:rsidR="00B139BE" w:rsidRPr="000C662D" w14:paraId="27BB32F2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63DD0728" w14:textId="77777777" w:rsidR="00B139BE" w:rsidRPr="000C662D" w:rsidRDefault="00B139BE" w:rsidP="003E3E03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5310" w:type="dxa"/>
                <w:vMerge/>
              </w:tcPr>
              <w:p w14:paraId="316869AB" w14:textId="77777777" w:rsidR="00B139BE" w:rsidRPr="000C662D" w:rsidRDefault="00B139BE" w:rsidP="003E3E03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1664" w:type="dxa"/>
                <w:vMerge/>
              </w:tcPr>
              <w:p w14:paraId="0DAA88B6" w14:textId="77777777" w:rsidR="00B139BE" w:rsidRPr="000C662D" w:rsidRDefault="00B139BE" w:rsidP="003E3E03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1380" w:type="dxa"/>
                <w:vMerge/>
              </w:tcPr>
              <w:p w14:paraId="624B5B72" w14:textId="77777777" w:rsidR="00B139BE" w:rsidRPr="000C662D" w:rsidRDefault="00B139BE" w:rsidP="003E3E03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</w:p>
            </w:tc>
            <w:tc>
              <w:tcPr>
                <w:tcW w:w="615" w:type="dxa"/>
                <w:shd w:val="clear" w:color="auto" w:fill="17365D" w:themeFill="text2" w:themeFillShade="BF"/>
              </w:tcPr>
              <w:p w14:paraId="00002080" w14:textId="77777777" w:rsidR="00B139BE" w:rsidRPr="000C662D" w:rsidRDefault="00B139BE" w:rsidP="003E3E03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SÍ</w:t>
                </w:r>
              </w:p>
            </w:tc>
            <w:tc>
              <w:tcPr>
                <w:tcW w:w="557" w:type="dxa"/>
                <w:shd w:val="clear" w:color="auto" w:fill="17365D" w:themeFill="text2" w:themeFillShade="BF"/>
              </w:tcPr>
              <w:p w14:paraId="1FEB7A2F" w14:textId="77777777" w:rsidR="00B139BE" w:rsidRPr="000C662D" w:rsidRDefault="00B139BE" w:rsidP="003E3E03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  <w:color w:val="FFFFFF" w:themeColor="background1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color w:val="FFFFFF" w:themeColor="background1"/>
                  </w:rPr>
                  <w:t>NO</w:t>
                </w:r>
              </w:p>
            </w:tc>
          </w:tr>
          <w:tr w:rsidR="00B139BE" w:rsidRPr="000C662D" w14:paraId="3D214B86" w14:textId="77777777" w:rsidTr="003E3E03">
            <w:trPr>
              <w:trHeight w:val="270"/>
            </w:trPr>
            <w:tc>
              <w:tcPr>
                <w:tcW w:w="709" w:type="dxa"/>
                <w:vMerge w:val="restart"/>
                <w:shd w:val="clear" w:color="auto" w:fill="8064A2" w:themeFill="accent4"/>
                <w:textDirection w:val="btLr"/>
              </w:tcPr>
              <w:p w14:paraId="539E3552" w14:textId="77777777" w:rsidR="00B139BE" w:rsidRDefault="00B139BE" w:rsidP="00B139BE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PRIMER </w:t>
                </w:r>
              </w:p>
              <w:p w14:paraId="77706899" w14:textId="77777777" w:rsidR="00B139BE" w:rsidRPr="000C662D" w:rsidRDefault="00B139BE" w:rsidP="00B139BE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TRIMESTRE</w:t>
                </w:r>
              </w:p>
            </w:tc>
            <w:tc>
              <w:tcPr>
                <w:tcW w:w="5310" w:type="dxa"/>
              </w:tcPr>
              <w:p w14:paraId="7FA9CE9C" w14:textId="77777777" w:rsidR="00B139BE" w:rsidRPr="000C662D" w:rsidRDefault="00B139BE" w:rsidP="00B139BE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de las lenguas. </w:t>
                </w:r>
              </w:p>
              <w:p w14:paraId="2E699F4F" w14:textId="3068419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664" w:type="dxa"/>
              </w:tcPr>
              <w:p w14:paraId="25115891" w14:textId="2AA90EB4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28/29 de septiembre </w:t>
                </w:r>
              </w:p>
            </w:tc>
            <w:tc>
              <w:tcPr>
                <w:tcW w:w="1380" w:type="dxa"/>
              </w:tcPr>
              <w:p w14:paraId="257F755D" w14:textId="091F7611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</w:rPr>
                  <w:t>Tutores, especialistas</w:t>
                </w:r>
              </w:p>
            </w:tc>
            <w:tc>
              <w:tcPr>
                <w:tcW w:w="615" w:type="dxa"/>
              </w:tcPr>
              <w:p w14:paraId="25C63D97" w14:textId="21E2EEC1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4135844D" w14:textId="19EE29BF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X </w:t>
                </w:r>
              </w:p>
            </w:tc>
          </w:tr>
          <w:tr w:rsidR="00B139BE" w:rsidRPr="000C662D" w14:paraId="49BACA14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415B2D72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61EB391E" w14:textId="60C450BD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Taller Punto Omega</w:t>
                </w:r>
              </w:p>
            </w:tc>
            <w:tc>
              <w:tcPr>
                <w:tcW w:w="1664" w:type="dxa"/>
              </w:tcPr>
              <w:p w14:paraId="665A4005" w14:textId="77777777" w:rsidR="00B139BE" w:rsidRPr="000C662D" w:rsidRDefault="00B139BE" w:rsidP="00B139BE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22 octubre</w:t>
                </w:r>
              </w:p>
              <w:p w14:paraId="17FB1169" w14:textId="2F56E618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9 noviembre</w:t>
                </w:r>
              </w:p>
            </w:tc>
            <w:tc>
              <w:tcPr>
                <w:tcW w:w="1380" w:type="dxa"/>
              </w:tcPr>
              <w:p w14:paraId="33C5FE3C" w14:textId="77777777" w:rsidR="00B139BE" w:rsidRPr="000C662D" w:rsidRDefault="00B139BE" w:rsidP="00B139BE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Tutores,</w:t>
                </w:r>
              </w:p>
              <w:p w14:paraId="15D7B6FF" w14:textId="4DB723A1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especialistas</w:t>
                </w:r>
              </w:p>
            </w:tc>
            <w:tc>
              <w:tcPr>
                <w:tcW w:w="615" w:type="dxa"/>
              </w:tcPr>
              <w:p w14:paraId="0F9423EA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4132823A" w14:textId="05DEBD8B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X</w:t>
                </w:r>
              </w:p>
            </w:tc>
          </w:tr>
          <w:tr w:rsidR="00B139BE" w:rsidRPr="000C662D" w14:paraId="09BFD738" w14:textId="77777777" w:rsidTr="00B139BE">
            <w:trPr>
              <w:trHeight w:val="555"/>
            </w:trPr>
            <w:tc>
              <w:tcPr>
                <w:tcW w:w="709" w:type="dxa"/>
                <w:vMerge/>
              </w:tcPr>
              <w:p w14:paraId="1DE74765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4D1A401B" w14:textId="77777777" w:rsidR="00B139BE" w:rsidRPr="000C662D" w:rsidRDefault="00B139BE" w:rsidP="00B139BE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Halloween/Todos los Santos. </w:t>
                </w:r>
              </w:p>
              <w:p w14:paraId="4CAAB745" w14:textId="031A3802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664" w:type="dxa"/>
              </w:tcPr>
              <w:p w14:paraId="1FE3634B" w14:textId="77777777" w:rsidR="00B139BE" w:rsidRPr="000C662D" w:rsidRDefault="00B139BE" w:rsidP="00B139BE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30 octubre </w:t>
                </w:r>
              </w:p>
              <w:p w14:paraId="4C45BA24" w14:textId="7165016C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380" w:type="dxa"/>
              </w:tcPr>
              <w:p w14:paraId="2A02DC62" w14:textId="088AE6E2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</w:rPr>
                  <w:t>Tutores, especialistas</w:t>
                </w:r>
              </w:p>
            </w:tc>
            <w:tc>
              <w:tcPr>
                <w:tcW w:w="615" w:type="dxa"/>
              </w:tcPr>
              <w:p w14:paraId="4ACD6541" w14:textId="20F36AED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44B25DA8" w14:textId="3559BC32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2898A80E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1FB02303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433BEF40" w14:textId="4E95A98C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Olimpiadas de atletismo/tenis/deportes tradicionales.</w:t>
                </w:r>
              </w:p>
            </w:tc>
            <w:tc>
              <w:tcPr>
                <w:tcW w:w="1664" w:type="dxa"/>
              </w:tcPr>
              <w:p w14:paraId="6D5636D3" w14:textId="5E9642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6 noviembre. </w:t>
                </w:r>
              </w:p>
            </w:tc>
            <w:tc>
              <w:tcPr>
                <w:tcW w:w="1380" w:type="dxa"/>
              </w:tcPr>
              <w:p w14:paraId="1F822EEC" w14:textId="3AC8793E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</w:rPr>
                  <w:t>Tutores, especialistas</w:t>
                </w:r>
              </w:p>
            </w:tc>
            <w:tc>
              <w:tcPr>
                <w:tcW w:w="615" w:type="dxa"/>
              </w:tcPr>
              <w:p w14:paraId="604EC75C" w14:textId="741C669F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4942F408" w14:textId="0099DBD3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52D98EBC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192C957C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5E6F774F" w14:textId="2992DD15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Internacional de la eliminación de la violencia contra la Mujer. </w:t>
                </w:r>
              </w:p>
            </w:tc>
            <w:tc>
              <w:tcPr>
                <w:tcW w:w="1664" w:type="dxa"/>
              </w:tcPr>
              <w:p w14:paraId="7540F38D" w14:textId="023847A6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25 noviembre </w:t>
                </w:r>
              </w:p>
            </w:tc>
            <w:tc>
              <w:tcPr>
                <w:tcW w:w="1380" w:type="dxa"/>
              </w:tcPr>
              <w:p w14:paraId="57CC70F7" w14:textId="44216231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 </w:t>
                </w:r>
              </w:p>
            </w:tc>
            <w:tc>
              <w:tcPr>
                <w:tcW w:w="615" w:type="dxa"/>
              </w:tcPr>
              <w:p w14:paraId="5916A09A" w14:textId="4FC0BA72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541C0ADC" w14:textId="2FBD88E6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4650635A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19FE8060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538FACC1" w14:textId="15399F19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de la Constitución Española. </w:t>
                </w:r>
              </w:p>
            </w:tc>
            <w:tc>
              <w:tcPr>
                <w:tcW w:w="1664" w:type="dxa"/>
              </w:tcPr>
              <w:p w14:paraId="49E345B3" w14:textId="5E9936C1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6 diciembre </w:t>
                </w:r>
              </w:p>
            </w:tc>
            <w:tc>
              <w:tcPr>
                <w:tcW w:w="1380" w:type="dxa"/>
              </w:tcPr>
              <w:p w14:paraId="2EF5B8D9" w14:textId="36D67E8D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 </w:t>
                </w:r>
              </w:p>
            </w:tc>
            <w:tc>
              <w:tcPr>
                <w:tcW w:w="615" w:type="dxa"/>
              </w:tcPr>
              <w:p w14:paraId="23C127FD" w14:textId="5DC1CB66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4427CF81" w14:textId="6EA502A3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435E2D86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1CBF1643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4B630759" w14:textId="77777777" w:rsidR="00B139BE" w:rsidRPr="000C662D" w:rsidRDefault="00B139BE" w:rsidP="00B139BE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Olimpiadas de </w:t>
                </w:r>
                <w:proofErr w:type="spellStart"/>
                <w:r w:rsidRPr="000C662D">
                  <w:rPr>
                    <w:rFonts w:asciiTheme="minorHAnsi" w:hAnsiTheme="minorHAnsi" w:cstheme="minorHAnsi"/>
                  </w:rPr>
                  <w:t>Stikbomball</w:t>
                </w:r>
                <w:proofErr w:type="spellEnd"/>
                <w:r w:rsidRPr="000C662D">
                  <w:rPr>
                    <w:rFonts w:asciiTheme="minorHAnsi" w:hAnsiTheme="minorHAnsi" w:cstheme="minorHAnsi"/>
                  </w:rPr>
                  <w:t xml:space="preserve"> (5º EP). </w:t>
                </w:r>
              </w:p>
              <w:p w14:paraId="69C5DBE2" w14:textId="311DBCF8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 </w:t>
                </w:r>
              </w:p>
            </w:tc>
            <w:tc>
              <w:tcPr>
                <w:tcW w:w="1664" w:type="dxa"/>
              </w:tcPr>
              <w:p w14:paraId="5CE7558D" w14:textId="77777777" w:rsidR="00B139BE" w:rsidRPr="000C662D" w:rsidRDefault="00B139BE" w:rsidP="00B139BE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11 diciembre</w:t>
                </w:r>
              </w:p>
              <w:p w14:paraId="66915B3E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80" w:type="dxa"/>
              </w:tcPr>
              <w:p w14:paraId="71665A2C" w14:textId="44207963" w:rsidR="00B139BE" w:rsidRPr="000C662D" w:rsidRDefault="00B139BE" w:rsidP="00B139BE">
                <w:pPr>
                  <w:rPr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</w:rPr>
                  <w:t>Tutores de 5º, especialistas</w:t>
                </w:r>
              </w:p>
            </w:tc>
            <w:tc>
              <w:tcPr>
                <w:tcW w:w="615" w:type="dxa"/>
              </w:tcPr>
              <w:p w14:paraId="7E9E4576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18DBCD42" w14:textId="2A67C854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7374B295" w14:textId="77777777" w:rsidTr="00B139BE">
            <w:trPr>
              <w:trHeight w:val="476"/>
            </w:trPr>
            <w:tc>
              <w:tcPr>
                <w:tcW w:w="709" w:type="dxa"/>
                <w:vMerge/>
              </w:tcPr>
              <w:p w14:paraId="56608BB6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50DCA001" w14:textId="4690BF85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Navidad. </w:t>
                </w:r>
              </w:p>
            </w:tc>
            <w:tc>
              <w:tcPr>
                <w:tcW w:w="1664" w:type="dxa"/>
              </w:tcPr>
              <w:p w14:paraId="3AF32CDE" w14:textId="3A1026F6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21-23 diciembre </w:t>
                </w:r>
              </w:p>
            </w:tc>
            <w:tc>
              <w:tcPr>
                <w:tcW w:w="1380" w:type="dxa"/>
              </w:tcPr>
              <w:p w14:paraId="1E0D06B5" w14:textId="18B37673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 y especialistas </w:t>
                </w:r>
              </w:p>
            </w:tc>
            <w:tc>
              <w:tcPr>
                <w:tcW w:w="615" w:type="dxa"/>
              </w:tcPr>
              <w:p w14:paraId="74C72139" w14:textId="37D3CD6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16526EE3" w14:textId="537BC80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2A36FFCE" w14:textId="77777777" w:rsidTr="00414ADD">
            <w:trPr>
              <w:trHeight w:val="586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5481F3FF" w14:textId="77777777" w:rsidR="00B139BE" w:rsidRDefault="00B139BE" w:rsidP="00B139BE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 xml:space="preserve">SEGUNDO </w:t>
                </w:r>
              </w:p>
              <w:p w14:paraId="187A62CB" w14:textId="77777777" w:rsidR="00B139BE" w:rsidRPr="000C662D" w:rsidRDefault="00B139BE" w:rsidP="00B139BE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TRIMESTRE</w:t>
                </w:r>
              </w:p>
            </w:tc>
            <w:tc>
              <w:tcPr>
                <w:tcW w:w="5310" w:type="dxa"/>
                <w:tcBorders>
                  <w:top w:val="single" w:sz="18" w:space="0" w:color="auto"/>
                </w:tcBorders>
              </w:tcPr>
              <w:p w14:paraId="1206C328" w14:textId="1655F245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Visita a la biblioteca municipal (5º EP)</w:t>
                </w:r>
              </w:p>
            </w:tc>
            <w:tc>
              <w:tcPr>
                <w:tcW w:w="1664" w:type="dxa"/>
                <w:tcBorders>
                  <w:top w:val="single" w:sz="18" w:space="0" w:color="auto"/>
                </w:tcBorders>
              </w:tcPr>
              <w:p w14:paraId="28798F9A" w14:textId="7861FE20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2ª quincena de enero</w:t>
                </w:r>
              </w:p>
            </w:tc>
            <w:tc>
              <w:tcPr>
                <w:tcW w:w="1380" w:type="dxa"/>
                <w:tcBorders>
                  <w:top w:val="single" w:sz="18" w:space="0" w:color="auto"/>
                </w:tcBorders>
              </w:tcPr>
              <w:p w14:paraId="5A86D804" w14:textId="26CD30A4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Tutores</w:t>
                </w:r>
              </w:p>
            </w:tc>
            <w:tc>
              <w:tcPr>
                <w:tcW w:w="615" w:type="dxa"/>
                <w:tcBorders>
                  <w:top w:val="single" w:sz="18" w:space="0" w:color="auto"/>
                </w:tcBorders>
              </w:tcPr>
              <w:p w14:paraId="0219FFD4" w14:textId="3830AFD4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557" w:type="dxa"/>
                <w:tcBorders>
                  <w:top w:val="single" w:sz="18" w:space="0" w:color="auto"/>
                </w:tcBorders>
              </w:tcPr>
              <w:p w14:paraId="3A780A7C" w14:textId="2A92020E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X</w:t>
                </w:r>
              </w:p>
            </w:tc>
          </w:tr>
          <w:tr w:rsidR="00B139BE" w:rsidRPr="000C662D" w14:paraId="0A5A1570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6A5B7FDA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0D67C201" w14:textId="54039CE6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proofErr w:type="spellStart"/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Gymkana</w:t>
                </w:r>
                <w:proofErr w:type="spellEnd"/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de orientación del día de la Paz. </w:t>
                </w:r>
              </w:p>
            </w:tc>
            <w:tc>
              <w:tcPr>
                <w:tcW w:w="1664" w:type="dxa"/>
              </w:tcPr>
              <w:p w14:paraId="608A509E" w14:textId="29A70989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29 enero </w:t>
                </w:r>
              </w:p>
            </w:tc>
            <w:tc>
              <w:tcPr>
                <w:tcW w:w="1380" w:type="dxa"/>
              </w:tcPr>
              <w:p w14:paraId="35439657" w14:textId="0825886B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Todos. </w:t>
                </w:r>
              </w:p>
            </w:tc>
            <w:tc>
              <w:tcPr>
                <w:tcW w:w="615" w:type="dxa"/>
              </w:tcPr>
              <w:p w14:paraId="7CEB5261" w14:textId="22EF14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6AC45E14" w14:textId="48F0D76C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6ABF92F8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3CF51A04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21F3EB5D" w14:textId="5A851AEE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Olimpiadas de natación (5º y 6º). </w:t>
                </w:r>
              </w:p>
            </w:tc>
            <w:tc>
              <w:tcPr>
                <w:tcW w:w="1664" w:type="dxa"/>
              </w:tcPr>
              <w:p w14:paraId="7CD874E7" w14:textId="3F670E5A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19 febrero </w:t>
                </w:r>
              </w:p>
            </w:tc>
            <w:tc>
              <w:tcPr>
                <w:tcW w:w="1380" w:type="dxa"/>
              </w:tcPr>
              <w:p w14:paraId="1709AE7E" w14:textId="6F9E7021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 y especialistas. </w:t>
                </w:r>
              </w:p>
            </w:tc>
            <w:tc>
              <w:tcPr>
                <w:tcW w:w="615" w:type="dxa"/>
              </w:tcPr>
              <w:p w14:paraId="2C408F3C" w14:textId="77777777" w:rsidR="00B139BE" w:rsidRPr="000C662D" w:rsidRDefault="00B139BE" w:rsidP="00B139BE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  <w:p w14:paraId="6977D2E4" w14:textId="43C3C458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48502BC0" w14:textId="77777777" w:rsidR="00B139BE" w:rsidRPr="000C662D" w:rsidRDefault="00B139BE" w:rsidP="00B139BE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  <w:p w14:paraId="34E25ABB" w14:textId="46AB3F0A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</w:tr>
          <w:tr w:rsidR="00B139BE" w:rsidRPr="000C662D" w14:paraId="619FA812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09294189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0EC3E210" w14:textId="329E37C1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Carnaval. </w:t>
                </w:r>
              </w:p>
            </w:tc>
            <w:tc>
              <w:tcPr>
                <w:tcW w:w="1664" w:type="dxa"/>
              </w:tcPr>
              <w:p w14:paraId="0BC4499F" w14:textId="7ACDA7C6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5 febrero </w:t>
                </w:r>
              </w:p>
            </w:tc>
            <w:tc>
              <w:tcPr>
                <w:tcW w:w="1380" w:type="dxa"/>
              </w:tcPr>
              <w:p w14:paraId="04490905" w14:textId="3EAA4DC4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Todos. </w:t>
                </w:r>
              </w:p>
            </w:tc>
            <w:tc>
              <w:tcPr>
                <w:tcW w:w="615" w:type="dxa"/>
              </w:tcPr>
              <w:p w14:paraId="00EBB766" w14:textId="2676355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6DE76878" w14:textId="1FE91BFB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12D28203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25F06AFB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1344F175" w14:textId="4CE329B3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Internacional de la Mujer.  </w:t>
                </w:r>
              </w:p>
            </w:tc>
            <w:tc>
              <w:tcPr>
                <w:tcW w:w="1664" w:type="dxa"/>
              </w:tcPr>
              <w:p w14:paraId="56EFD9EA" w14:textId="41C396BD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8 marzo </w:t>
                </w:r>
              </w:p>
            </w:tc>
            <w:tc>
              <w:tcPr>
                <w:tcW w:w="1380" w:type="dxa"/>
              </w:tcPr>
              <w:p w14:paraId="4A87B9A1" w14:textId="077A9AEB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Coordinador de igualdad. </w:t>
                </w:r>
              </w:p>
            </w:tc>
            <w:tc>
              <w:tcPr>
                <w:tcW w:w="615" w:type="dxa"/>
              </w:tcPr>
              <w:p w14:paraId="53E9243D" w14:textId="0595DD13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32200E54" w14:textId="614EE21D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0F8EA2AB" w14:textId="77777777" w:rsidTr="00B139BE">
            <w:trPr>
              <w:trHeight w:val="507"/>
            </w:trPr>
            <w:tc>
              <w:tcPr>
                <w:tcW w:w="709" w:type="dxa"/>
                <w:vMerge/>
              </w:tcPr>
              <w:p w14:paraId="7FA7C8EA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62D3B4DD" w14:textId="2A4565ED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Jornadas Culturales.    </w:t>
                </w:r>
              </w:p>
            </w:tc>
            <w:tc>
              <w:tcPr>
                <w:tcW w:w="1664" w:type="dxa"/>
              </w:tcPr>
              <w:p w14:paraId="6ECE65DD" w14:textId="43640472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Del 17 al 19 de marzo </w:t>
                </w:r>
              </w:p>
            </w:tc>
            <w:tc>
              <w:tcPr>
                <w:tcW w:w="1380" w:type="dxa"/>
              </w:tcPr>
              <w:p w14:paraId="7F26B87B" w14:textId="6F0B70F6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Todos. </w:t>
                </w:r>
              </w:p>
            </w:tc>
            <w:tc>
              <w:tcPr>
                <w:tcW w:w="615" w:type="dxa"/>
              </w:tcPr>
              <w:p w14:paraId="0B8047CA" w14:textId="24F98E9F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534EC2A9" w14:textId="14E129FA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7915AF71" w14:textId="77777777" w:rsidTr="003E3E03">
            <w:trPr>
              <w:trHeight w:val="300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50CA7256" w14:textId="77777777" w:rsidR="00B139BE" w:rsidRPr="000C662D" w:rsidRDefault="00B139BE" w:rsidP="00B139BE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TERCER TRIMESTRE</w:t>
                </w:r>
              </w:p>
            </w:tc>
            <w:tc>
              <w:tcPr>
                <w:tcW w:w="5310" w:type="dxa"/>
                <w:tcBorders>
                  <w:top w:val="single" w:sz="18" w:space="0" w:color="auto"/>
                </w:tcBorders>
              </w:tcPr>
              <w:p w14:paraId="01913685" w14:textId="2A7D1265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Actividades del Plan de lectura municipal. </w:t>
                </w:r>
              </w:p>
            </w:tc>
            <w:tc>
              <w:tcPr>
                <w:tcW w:w="1664" w:type="dxa"/>
                <w:tcBorders>
                  <w:top w:val="single" w:sz="18" w:space="0" w:color="auto"/>
                </w:tcBorders>
              </w:tcPr>
              <w:p w14:paraId="3AE547A9" w14:textId="1B3765CA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Por determinar. </w:t>
                </w:r>
              </w:p>
            </w:tc>
            <w:tc>
              <w:tcPr>
                <w:tcW w:w="1380" w:type="dxa"/>
                <w:tcBorders>
                  <w:top w:val="single" w:sz="18" w:space="0" w:color="auto"/>
                </w:tcBorders>
              </w:tcPr>
              <w:p w14:paraId="08FAF2D8" w14:textId="3748B998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Tutores. </w:t>
                </w:r>
              </w:p>
            </w:tc>
            <w:tc>
              <w:tcPr>
                <w:tcW w:w="615" w:type="dxa"/>
                <w:tcBorders>
                  <w:top w:val="single" w:sz="18" w:space="0" w:color="auto"/>
                </w:tcBorders>
              </w:tcPr>
              <w:p w14:paraId="1E42FC3F" w14:textId="7C04D36F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  <w:tcBorders>
                  <w:top w:val="single" w:sz="18" w:space="0" w:color="auto"/>
                </w:tcBorders>
              </w:tcPr>
              <w:p w14:paraId="0AD3C412" w14:textId="603033A5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74C03BBD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4FF87823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0A25BABF" w14:textId="343A378E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Actividades del certamen de dibujo y pintura municipal. </w:t>
                </w:r>
              </w:p>
            </w:tc>
            <w:tc>
              <w:tcPr>
                <w:tcW w:w="1664" w:type="dxa"/>
              </w:tcPr>
              <w:p w14:paraId="6479F7AB" w14:textId="38720AAB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Según convocatoria. </w:t>
                </w:r>
              </w:p>
            </w:tc>
            <w:tc>
              <w:tcPr>
                <w:tcW w:w="1380" w:type="dxa"/>
              </w:tcPr>
              <w:p w14:paraId="361F437F" w14:textId="0A1011EC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 y especialistas de plástica. </w:t>
                </w:r>
              </w:p>
            </w:tc>
            <w:tc>
              <w:tcPr>
                <w:tcW w:w="615" w:type="dxa"/>
              </w:tcPr>
              <w:p w14:paraId="686D39F3" w14:textId="258C4F5F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4154FED0" w14:textId="12CDB1AD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78153BE8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0DC0BB1F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35D758AC" w14:textId="7825FC3B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del libro. </w:t>
                </w:r>
              </w:p>
            </w:tc>
            <w:tc>
              <w:tcPr>
                <w:tcW w:w="1664" w:type="dxa"/>
              </w:tcPr>
              <w:p w14:paraId="2171921B" w14:textId="644A6116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23 abril </w:t>
                </w:r>
              </w:p>
            </w:tc>
            <w:tc>
              <w:tcPr>
                <w:tcW w:w="1380" w:type="dxa"/>
              </w:tcPr>
              <w:p w14:paraId="1CFEE490" w14:textId="147B7A5D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Todos. </w:t>
                </w:r>
              </w:p>
            </w:tc>
            <w:tc>
              <w:tcPr>
                <w:tcW w:w="615" w:type="dxa"/>
              </w:tcPr>
              <w:p w14:paraId="7993181D" w14:textId="6011EE71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1B110C65" w14:textId="2AF548C8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5AD34B55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61A81C7B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47FA88CD" w14:textId="1EF5F16E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bCs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de Europa. </w:t>
                </w:r>
              </w:p>
            </w:tc>
            <w:tc>
              <w:tcPr>
                <w:tcW w:w="1664" w:type="dxa"/>
              </w:tcPr>
              <w:p w14:paraId="715EEEC5" w14:textId="5C3BDB75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7 mayo </w:t>
                </w:r>
              </w:p>
            </w:tc>
            <w:tc>
              <w:tcPr>
                <w:tcW w:w="1380" w:type="dxa"/>
              </w:tcPr>
              <w:p w14:paraId="61FAF4A6" w14:textId="7F5EF0D1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Todos </w:t>
                </w:r>
                <w:r w:rsidRPr="000C662D">
                  <w:rPr>
                    <w:rFonts w:asciiTheme="minorHAnsi" w:hAnsiTheme="minorHAnsi" w:cstheme="minorHAnsi"/>
                    <w:color w:val="FF0000"/>
                  </w:rPr>
                  <w:t xml:space="preserve"> </w:t>
                </w:r>
              </w:p>
            </w:tc>
            <w:tc>
              <w:tcPr>
                <w:tcW w:w="615" w:type="dxa"/>
              </w:tcPr>
              <w:p w14:paraId="73887285" w14:textId="78496F8B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 </w:t>
                </w:r>
              </w:p>
            </w:tc>
            <w:tc>
              <w:tcPr>
                <w:tcW w:w="557" w:type="dxa"/>
              </w:tcPr>
              <w:p w14:paraId="549E5FF0" w14:textId="34491DCF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 </w:t>
                </w:r>
              </w:p>
            </w:tc>
          </w:tr>
          <w:tr w:rsidR="00B139BE" w:rsidRPr="000C662D" w14:paraId="1B906A5E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6EF0D7B8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28908D9B" w14:textId="740960D8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bCs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Olimpiadas de baloncesto 3x3 y fútbol 8. (5º y 6º))</w:t>
                </w:r>
              </w:p>
            </w:tc>
            <w:tc>
              <w:tcPr>
                <w:tcW w:w="1664" w:type="dxa"/>
              </w:tcPr>
              <w:p w14:paraId="4C952C2E" w14:textId="26D525B9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21 mayo </w:t>
                </w:r>
              </w:p>
            </w:tc>
            <w:tc>
              <w:tcPr>
                <w:tcW w:w="1380" w:type="dxa"/>
              </w:tcPr>
              <w:p w14:paraId="11CCB562" w14:textId="591469E9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  <w:color w:val="000000" w:themeColor="text1"/>
                  </w:rPr>
                  <w:t>Tutores y especialistas</w:t>
                </w:r>
                <w:bookmarkStart w:id="0" w:name="_GoBack"/>
                <w:bookmarkEnd w:id="0"/>
              </w:p>
            </w:tc>
            <w:tc>
              <w:tcPr>
                <w:tcW w:w="615" w:type="dxa"/>
              </w:tcPr>
              <w:p w14:paraId="75572DD1" w14:textId="6F49C012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2C859420" w14:textId="7B5A553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30D806AA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7C90A83E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549345D6" w14:textId="538427B9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bCs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Excursiones de fin de curso. </w:t>
                </w:r>
              </w:p>
            </w:tc>
            <w:tc>
              <w:tcPr>
                <w:tcW w:w="1664" w:type="dxa"/>
              </w:tcPr>
              <w:p w14:paraId="30EB1190" w14:textId="0FF4D115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Por determinar. </w:t>
                </w:r>
              </w:p>
            </w:tc>
            <w:tc>
              <w:tcPr>
                <w:tcW w:w="1380" w:type="dxa"/>
              </w:tcPr>
              <w:p w14:paraId="450D8D97" w14:textId="3E05C32F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Tutores. </w:t>
                </w:r>
              </w:p>
            </w:tc>
            <w:tc>
              <w:tcPr>
                <w:tcW w:w="615" w:type="dxa"/>
              </w:tcPr>
              <w:p w14:paraId="33FDB040" w14:textId="7E1DB085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557" w:type="dxa"/>
              </w:tcPr>
              <w:p w14:paraId="265F4B49" w14:textId="5409E556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B139BE" w:rsidRPr="000C662D" w14:paraId="5C27258B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625DC476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4246CA58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  <w:bCs/>
                  </w:rPr>
                </w:pPr>
              </w:p>
            </w:tc>
            <w:tc>
              <w:tcPr>
                <w:tcW w:w="1664" w:type="dxa"/>
              </w:tcPr>
              <w:p w14:paraId="30CD65E4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80" w:type="dxa"/>
              </w:tcPr>
              <w:p w14:paraId="52CAA016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615" w:type="dxa"/>
              </w:tcPr>
              <w:p w14:paraId="426C580A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557" w:type="dxa"/>
              </w:tcPr>
              <w:p w14:paraId="517A4EA0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</w:p>
            </w:tc>
          </w:tr>
          <w:tr w:rsidR="00B139BE" w:rsidRPr="000C662D" w14:paraId="2A3D9724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76FDF137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  <w:tcBorders>
                  <w:bottom w:val="single" w:sz="18" w:space="0" w:color="auto"/>
                </w:tcBorders>
              </w:tcPr>
              <w:p w14:paraId="071BB60F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664" w:type="dxa"/>
                <w:tcBorders>
                  <w:bottom w:val="single" w:sz="18" w:space="0" w:color="auto"/>
                </w:tcBorders>
              </w:tcPr>
              <w:p w14:paraId="4D24004A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  <w:tcBorders>
                  <w:bottom w:val="single" w:sz="18" w:space="0" w:color="auto"/>
                </w:tcBorders>
              </w:tcPr>
              <w:p w14:paraId="792C027A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  <w:tcBorders>
                  <w:bottom w:val="single" w:sz="18" w:space="0" w:color="auto"/>
                </w:tcBorders>
              </w:tcPr>
              <w:p w14:paraId="2867FC3B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  <w:tcBorders>
                  <w:bottom w:val="single" w:sz="18" w:space="0" w:color="auto"/>
                </w:tcBorders>
              </w:tcPr>
              <w:p w14:paraId="38442B4A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B139BE" w:rsidRPr="000C662D" w14:paraId="58333E2C" w14:textId="77777777" w:rsidTr="003E3E03">
            <w:trPr>
              <w:trHeight w:val="270"/>
            </w:trPr>
            <w:tc>
              <w:tcPr>
                <w:tcW w:w="709" w:type="dxa"/>
                <w:vMerge w:val="restart"/>
                <w:tcBorders>
                  <w:top w:val="single" w:sz="18" w:space="0" w:color="auto"/>
                </w:tcBorders>
                <w:shd w:val="clear" w:color="auto" w:fill="8064A2" w:themeFill="accent4"/>
                <w:textDirection w:val="btLr"/>
              </w:tcPr>
              <w:p w14:paraId="17DC1114" w14:textId="77777777" w:rsidR="00B139BE" w:rsidRPr="000C662D" w:rsidRDefault="00B139BE" w:rsidP="00B139BE">
                <w:pPr>
                  <w:pStyle w:val="Prrafodelista"/>
                  <w:ind w:left="113" w:right="113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0C662D">
                  <w:rPr>
                    <w:rFonts w:asciiTheme="minorHAnsi" w:hAnsiTheme="minorHAnsi" w:cstheme="minorHAnsi"/>
                    <w:b/>
                  </w:rPr>
                  <w:t>DURANTE EL CURSO</w:t>
                </w:r>
              </w:p>
            </w:tc>
            <w:tc>
              <w:tcPr>
                <w:tcW w:w="5310" w:type="dxa"/>
                <w:tcBorders>
                  <w:top w:val="single" w:sz="18" w:space="0" w:color="auto"/>
                </w:tcBorders>
              </w:tcPr>
              <w:p w14:paraId="7087ED4D" w14:textId="63C2F86C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664" w:type="dxa"/>
                <w:tcBorders>
                  <w:top w:val="single" w:sz="18" w:space="0" w:color="auto"/>
                </w:tcBorders>
              </w:tcPr>
              <w:p w14:paraId="29A7964A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  <w:tcBorders>
                  <w:top w:val="single" w:sz="18" w:space="0" w:color="auto"/>
                </w:tcBorders>
              </w:tcPr>
              <w:p w14:paraId="1D3D5D57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  <w:tcBorders>
                  <w:top w:val="single" w:sz="18" w:space="0" w:color="auto"/>
                </w:tcBorders>
              </w:tcPr>
              <w:p w14:paraId="56329EE2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  <w:tcBorders>
                  <w:top w:val="single" w:sz="18" w:space="0" w:color="auto"/>
                </w:tcBorders>
              </w:tcPr>
              <w:p w14:paraId="6F061A7E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B139BE" w:rsidRPr="000C662D" w14:paraId="213EA671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40E4F520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2A9CAFFB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664" w:type="dxa"/>
              </w:tcPr>
              <w:p w14:paraId="5818047A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</w:tcPr>
              <w:p w14:paraId="2C70A36C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</w:tcPr>
              <w:p w14:paraId="783A3DAC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6D5CEEB6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B139BE" w:rsidRPr="000C662D" w14:paraId="25A81F7B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7B840D4C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13FF0B0F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664" w:type="dxa"/>
              </w:tcPr>
              <w:p w14:paraId="3A57E809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</w:tcPr>
              <w:p w14:paraId="596D73D7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</w:tcPr>
              <w:p w14:paraId="5701DF63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7DE3C276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B139BE" w:rsidRPr="000C662D" w14:paraId="33A663E1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3DCC79D7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686B03DF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664" w:type="dxa"/>
              </w:tcPr>
              <w:p w14:paraId="6C8068E3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</w:tcPr>
              <w:p w14:paraId="1544B55E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</w:tcPr>
              <w:p w14:paraId="07EE9604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66FDDA23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  <w:tr w:rsidR="00B139BE" w:rsidRPr="000C662D" w14:paraId="07486D11" w14:textId="77777777" w:rsidTr="003E3E03">
            <w:trPr>
              <w:trHeight w:val="270"/>
            </w:trPr>
            <w:tc>
              <w:tcPr>
                <w:tcW w:w="709" w:type="dxa"/>
                <w:vMerge/>
              </w:tcPr>
              <w:p w14:paraId="11528F8C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310" w:type="dxa"/>
              </w:tcPr>
              <w:p w14:paraId="2759BB69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664" w:type="dxa"/>
              </w:tcPr>
              <w:p w14:paraId="387784E9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1380" w:type="dxa"/>
              </w:tcPr>
              <w:p w14:paraId="5C32A959" w14:textId="77777777" w:rsidR="00B139BE" w:rsidRPr="000C662D" w:rsidRDefault="00B139BE" w:rsidP="00B139BE">
                <w:pPr>
                  <w:pStyle w:val="Prrafodelista"/>
                  <w:ind w:left="0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615" w:type="dxa"/>
              </w:tcPr>
              <w:p w14:paraId="1E9798D8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  <w:tc>
              <w:tcPr>
                <w:tcW w:w="557" w:type="dxa"/>
              </w:tcPr>
              <w:p w14:paraId="38CF6452" w14:textId="77777777" w:rsidR="00B139BE" w:rsidRPr="000C662D" w:rsidRDefault="00B139BE" w:rsidP="00B139BE">
                <w:pPr>
                  <w:pStyle w:val="Prrafodelista"/>
                  <w:ind w:left="0"/>
                  <w:jc w:val="center"/>
                  <w:rPr>
                    <w:rFonts w:asciiTheme="minorHAnsi" w:hAnsiTheme="minorHAnsi" w:cstheme="minorHAnsi"/>
                    <w:b/>
                  </w:rPr>
                </w:pPr>
              </w:p>
            </w:tc>
          </w:tr>
        </w:tbl>
        <w:p w14:paraId="3E2F7357" w14:textId="77777777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70D29EF0" w14:textId="36CCB238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65DDE7CE" w14:textId="6DCDF8C6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11CDA38B" w14:textId="527EF14F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6AFC360B" w14:textId="17A6E689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78E6E185" w14:textId="135885B6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460E4067" w14:textId="4DE374DC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2A06F829" w14:textId="53C25A64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62129979" w14:textId="10D277F9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75515389" w14:textId="7148A8E5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0B844398" w14:textId="65A1DF17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0DF861C8" w14:textId="10FC7EB0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4194E2EE" w14:textId="011E9CB1" w:rsidR="00B139BE" w:rsidRDefault="00B139BE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tbl>
          <w:tblPr>
            <w:tblW w:w="8755" w:type="dxa"/>
            <w:tbl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blBorders>
            <w:tblLook w:val="04A0" w:firstRow="1" w:lastRow="0" w:firstColumn="1" w:lastColumn="0" w:noHBand="0" w:noVBand="1"/>
          </w:tblPr>
          <w:tblGrid>
            <w:gridCol w:w="1462"/>
            <w:gridCol w:w="2465"/>
            <w:gridCol w:w="1433"/>
            <w:gridCol w:w="1523"/>
            <w:gridCol w:w="936"/>
            <w:gridCol w:w="936"/>
          </w:tblGrid>
          <w:tr w:rsidR="000C662D" w:rsidRPr="000C662D" w14:paraId="63F550B0" w14:textId="77777777" w:rsidTr="00B139BE">
            <w:trPr>
              <w:trHeight w:val="300"/>
            </w:trPr>
            <w:tc>
              <w:tcPr>
                <w:tcW w:w="8755" w:type="dxa"/>
                <w:gridSpan w:val="6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C6D9F1" w:themeFill="text2" w:themeFillTint="33"/>
              </w:tcPr>
              <w:p w14:paraId="64F9F33D" w14:textId="7E06CAC8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000000" w:themeColor="text1"/>
                  </w:rPr>
                  <w:t xml:space="preserve">DADES COMPLEMENTARIAS Y EXTRACURRICULARES </w:t>
                </w:r>
                <w:r w:rsidRPr="000C662D">
                  <w:rPr>
                    <w:rFonts w:asciiTheme="minorHAnsi" w:hAnsiTheme="minorHAnsi" w:cstheme="minorHAnsi"/>
                    <w:b/>
                    <w:bCs/>
                    <w:color w:val="FF0000"/>
                  </w:rPr>
                  <w:t>EQUIPO DE TERCER CICLO</w:t>
                </w:r>
                <w:r w:rsidRPr="000C662D">
                  <w:rPr>
                    <w:rFonts w:asciiTheme="minorHAnsi" w:hAnsiTheme="minorHAnsi" w:cstheme="minorHAnsi"/>
                    <w:color w:val="FF0000"/>
                  </w:rPr>
                  <w:t xml:space="preserve"> </w:t>
                </w:r>
              </w:p>
            </w:tc>
          </w:tr>
          <w:tr w:rsidR="000C662D" w:rsidRPr="000C662D" w14:paraId="7AE73668" w14:textId="77777777" w:rsidTr="00B139BE">
            <w:trPr>
              <w:trHeight w:val="270"/>
            </w:trPr>
            <w:tc>
              <w:tcPr>
                <w:tcW w:w="1462" w:type="dxa"/>
                <w:vMerge w:val="restart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17365D" w:themeFill="text2" w:themeFillShade="BF"/>
              </w:tcPr>
              <w:p w14:paraId="55254E7F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t>TRI</w:t>
                </w:r>
                <w:r w:rsidRPr="000C662D">
                  <w:rPr>
                    <w:rFonts w:asciiTheme="minorHAnsi" w:hAnsiTheme="minorHAnsi" w:cstheme="minorHAnsi"/>
                    <w:color w:val="FFFFFF" w:themeColor="background1"/>
                  </w:rPr>
                  <w:t xml:space="preserve"> </w:t>
                </w:r>
              </w:p>
              <w:p w14:paraId="134140D2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FFFFFF" w:themeColor="background1"/>
                  </w:rPr>
                  <w:t xml:space="preserve"> </w:t>
                </w:r>
              </w:p>
            </w:tc>
            <w:tc>
              <w:tcPr>
                <w:tcW w:w="2465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17365D" w:themeFill="text2" w:themeFillShade="BF"/>
              </w:tcPr>
              <w:p w14:paraId="4960743B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t>ACTIVIDAD</w:t>
                </w:r>
                <w:r w:rsidRPr="000C662D">
                  <w:rPr>
                    <w:rFonts w:asciiTheme="minorHAnsi" w:hAnsiTheme="minorHAnsi" w:cstheme="minorHAnsi"/>
                    <w:color w:val="FFFFFF" w:themeColor="background1"/>
                  </w:rPr>
                  <w:t xml:space="preserve"> </w:t>
                </w:r>
              </w:p>
            </w:tc>
            <w:tc>
              <w:tcPr>
                <w:tcW w:w="1433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17365D" w:themeFill="text2" w:themeFillShade="BF"/>
              </w:tcPr>
              <w:p w14:paraId="1457E144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t>FECHA</w:t>
                </w:r>
                <w:r w:rsidRPr="000C662D">
                  <w:rPr>
                    <w:rFonts w:asciiTheme="minorHAnsi" w:hAnsiTheme="minorHAnsi" w:cstheme="minorHAnsi"/>
                    <w:color w:val="FFFFFF" w:themeColor="background1"/>
                  </w:rPr>
                  <w:t xml:space="preserve"> </w:t>
                </w:r>
              </w:p>
            </w:tc>
            <w:tc>
              <w:tcPr>
                <w:tcW w:w="1523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17365D" w:themeFill="text2" w:themeFillShade="BF"/>
              </w:tcPr>
              <w:p w14:paraId="0A699B6A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t>RESPONSABLE</w:t>
                </w:r>
                <w:r w:rsidRPr="000C662D">
                  <w:rPr>
                    <w:rFonts w:asciiTheme="minorHAnsi" w:hAnsiTheme="minorHAnsi" w:cstheme="minorHAnsi"/>
                    <w:color w:val="FFFFFF" w:themeColor="background1"/>
                  </w:rPr>
                  <w:t xml:space="preserve"> </w:t>
                </w:r>
              </w:p>
            </w:tc>
            <w:tc>
              <w:tcPr>
                <w:tcW w:w="1872" w:type="dxa"/>
                <w:gridSpan w:val="2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17365D" w:themeFill="text2" w:themeFillShade="BF"/>
              </w:tcPr>
              <w:p w14:paraId="107BDD58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t>COSTE ECONÓMICO</w:t>
                </w:r>
                <w:r w:rsidRPr="000C662D">
                  <w:rPr>
                    <w:rFonts w:asciiTheme="minorHAnsi" w:hAnsiTheme="minorHAnsi" w:cstheme="minorHAnsi"/>
                    <w:color w:val="FFFFFF" w:themeColor="background1"/>
                  </w:rPr>
                  <w:t xml:space="preserve"> </w:t>
                </w:r>
              </w:p>
            </w:tc>
          </w:tr>
          <w:tr w:rsidR="000C662D" w:rsidRPr="000C662D" w14:paraId="08291A71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131F31E3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vMerge/>
                <w:vAlign w:val="center"/>
              </w:tcPr>
              <w:p w14:paraId="2EC99FEB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433" w:type="dxa"/>
                <w:vMerge/>
                <w:vAlign w:val="center"/>
              </w:tcPr>
              <w:p w14:paraId="0808B4AB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523" w:type="dxa"/>
                <w:vMerge/>
                <w:vAlign w:val="center"/>
              </w:tcPr>
              <w:p w14:paraId="5107C3BC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936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17365D" w:themeFill="text2" w:themeFillShade="BF"/>
              </w:tcPr>
              <w:p w14:paraId="31ECE54E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t>SÍ</w:t>
                </w:r>
                <w:r w:rsidRPr="000C662D">
                  <w:rPr>
                    <w:rFonts w:asciiTheme="minorHAnsi" w:hAnsiTheme="minorHAnsi" w:cstheme="minorHAnsi"/>
                    <w:color w:val="FFFFFF" w:themeColor="background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17365D" w:themeFill="text2" w:themeFillShade="BF"/>
              </w:tcPr>
              <w:p w14:paraId="6825AB4A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t>NO</w:t>
                </w:r>
                <w:r w:rsidRPr="000C662D">
                  <w:rPr>
                    <w:rFonts w:asciiTheme="minorHAnsi" w:hAnsiTheme="minorHAnsi" w:cstheme="minorHAnsi"/>
                    <w:color w:val="FFFFFF" w:themeColor="background1"/>
                  </w:rPr>
                  <w:t xml:space="preserve"> </w:t>
                </w:r>
              </w:p>
            </w:tc>
          </w:tr>
          <w:tr w:rsidR="000C662D" w:rsidRPr="000C662D" w14:paraId="0FADCA5B" w14:textId="77777777" w:rsidTr="00B139BE">
            <w:trPr>
              <w:trHeight w:val="270"/>
            </w:trPr>
            <w:tc>
              <w:tcPr>
                <w:tcW w:w="1462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8064A2" w:themeFill="accent4"/>
              </w:tcPr>
              <w:p w14:paraId="2BE80B63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0009A07F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0C5EDF36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2EA5E181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2CC8CC8D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000000" w:themeColor="text1"/>
                  </w:rPr>
                  <w:lastRenderedPageBreak/>
                  <w:t>PRIMER TRIMESTRE</w:t>
                </w: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2465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E5C17D0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lastRenderedPageBreak/>
                  <w:t xml:space="preserve">Día de las lenguas. </w:t>
                </w:r>
              </w:p>
              <w:p w14:paraId="1E0A5132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433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CD99B59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28/29 de septiembre </w:t>
                </w:r>
              </w:p>
            </w:tc>
            <w:tc>
              <w:tcPr>
                <w:tcW w:w="1523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32950F2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Tutores, especialistas.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312FC74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A6BABE1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X </w:t>
                </w:r>
              </w:p>
            </w:tc>
          </w:tr>
          <w:tr w:rsidR="000C662D" w:rsidRPr="000C662D" w14:paraId="3B25667C" w14:textId="77777777" w:rsidTr="00B139BE">
            <w:trPr>
              <w:trHeight w:val="270"/>
            </w:trPr>
            <w:tc>
              <w:tcPr>
                <w:tcW w:w="1462" w:type="dxa"/>
                <w:vMerge/>
              </w:tcPr>
              <w:p w14:paraId="1938C307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19E9F56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Taller Punto Omega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D537E22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22 octubre</w:t>
                </w:r>
              </w:p>
              <w:p w14:paraId="771ABAA9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9 noviembre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5777DD34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Tutores,</w:t>
                </w:r>
              </w:p>
              <w:p w14:paraId="2C6DFED1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especialistas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2D5531F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</w:rPr>
                </w:pP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CE292C6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X</w:t>
                </w:r>
              </w:p>
            </w:tc>
          </w:tr>
          <w:tr w:rsidR="000C662D" w:rsidRPr="000C662D" w14:paraId="0CF465EB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24D97180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4E3F5CB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Halloween/Todos los Santos. </w:t>
                </w:r>
              </w:p>
              <w:p w14:paraId="785952B8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5C76537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30 octubre </w:t>
                </w:r>
              </w:p>
              <w:p w14:paraId="1D82B8F0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AFD8D61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Tutores, especialistas.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C2592F0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882CCB7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3243F871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16F6AF42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0AE2403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  <w:color w:val="000000" w:themeColor="text1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Olimpiadas de atletismo/tenis/deportes tradicionales.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3A840F0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6 noviembre.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68CFF35A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Tutores, especialistas.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CB7BE6E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01149AC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4E4B0A5C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749EE04A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E0F6B2D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Internacional de la eliminación de la violencia contra la Mujer.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08F4D3B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25 noviembre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4928689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543FEECA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3B8A97E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300782E8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2FD93F1E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C57379E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de la Constitución Española.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8FD7A71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6 diciembre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F4F3D49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DEED34B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E2C9973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36A43D4B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2B35C59D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000000" w:themeColor="text1"/>
                  <w:right w:val="single" w:sz="8" w:space="0" w:color="000000" w:themeColor="text1"/>
                </w:tcBorders>
                <w:shd w:val="clear" w:color="auto" w:fill="FFFFFF" w:themeFill="background1"/>
              </w:tcPr>
              <w:p w14:paraId="48EAEEE0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Olimpiadas de </w:t>
                </w:r>
                <w:proofErr w:type="spellStart"/>
                <w:r w:rsidRPr="000C662D">
                  <w:rPr>
                    <w:rFonts w:asciiTheme="minorHAnsi" w:hAnsiTheme="minorHAnsi" w:cstheme="minorHAnsi"/>
                  </w:rPr>
                  <w:t>Stikbomball</w:t>
                </w:r>
                <w:proofErr w:type="spellEnd"/>
                <w:r w:rsidRPr="000C662D">
                  <w:rPr>
                    <w:rFonts w:asciiTheme="minorHAnsi" w:hAnsiTheme="minorHAnsi" w:cstheme="minorHAnsi"/>
                  </w:rPr>
                  <w:t xml:space="preserve"> (5º EP). </w:t>
                </w:r>
              </w:p>
              <w:p w14:paraId="77DAF537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nil"/>
                  <w:bottom w:val="single" w:sz="8" w:space="0" w:color="000000" w:themeColor="text1"/>
                  <w:right w:val="single" w:sz="8" w:space="0" w:color="000000" w:themeColor="text1"/>
                </w:tcBorders>
                <w:shd w:val="clear" w:color="auto" w:fill="FFFFFF" w:themeFill="background1"/>
              </w:tcPr>
              <w:p w14:paraId="25FE4A20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11 diciembre</w:t>
                </w:r>
              </w:p>
              <w:p w14:paraId="276E6CF1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523" w:type="dxa"/>
                <w:tcBorders>
                  <w:top w:val="single" w:sz="8" w:space="0" w:color="auto"/>
                  <w:left w:val="nil"/>
                  <w:bottom w:val="single" w:sz="8" w:space="0" w:color="000000" w:themeColor="text1"/>
                  <w:right w:val="single" w:sz="8" w:space="0" w:color="000000" w:themeColor="text1"/>
                </w:tcBorders>
                <w:shd w:val="clear" w:color="auto" w:fill="FFFFFF" w:themeFill="background1"/>
              </w:tcPr>
              <w:p w14:paraId="52561FAF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>Tutores de 5º, especialistas.</w:t>
                </w:r>
              </w:p>
              <w:p w14:paraId="4D0A5703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936" w:type="dxa"/>
                <w:tcBorders>
                  <w:top w:val="single" w:sz="8" w:space="0" w:color="auto"/>
                  <w:left w:val="nil"/>
                  <w:bottom w:val="single" w:sz="8" w:space="0" w:color="000000" w:themeColor="text1"/>
                  <w:right w:val="single" w:sz="8" w:space="0" w:color="000000" w:themeColor="text1"/>
                </w:tcBorders>
                <w:shd w:val="clear" w:color="auto" w:fill="FFFFFF" w:themeFill="background1"/>
              </w:tcPr>
              <w:p w14:paraId="20B8F126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207F739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1472225D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55D03C30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0A1E464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Navidad.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DC399D5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21-23 diciembre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63F1617C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 y especialistas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E35BB79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E65DA3D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2E027643" w14:textId="77777777" w:rsidTr="00B139BE">
            <w:trPr>
              <w:trHeight w:val="270"/>
            </w:trPr>
            <w:tc>
              <w:tcPr>
                <w:tcW w:w="1462" w:type="dxa"/>
                <w:vMerge w:val="restart"/>
                <w:tcBorders>
                  <w:top w:val="nil"/>
                  <w:left w:val="single" w:sz="8" w:space="0" w:color="000000" w:themeColor="text1"/>
                  <w:right w:val="single" w:sz="8" w:space="0" w:color="000000" w:themeColor="text1"/>
                </w:tcBorders>
                <w:shd w:val="clear" w:color="auto" w:fill="8064A2" w:themeFill="accent4"/>
              </w:tcPr>
              <w:p w14:paraId="799D1935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  <w:b/>
                    <w:bCs/>
                  </w:rPr>
                </w:pPr>
              </w:p>
              <w:p w14:paraId="1ADCF4C7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29A726C6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0C87416A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3BE53DEC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64856C56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000000" w:themeColor="text1"/>
                  </w:rPr>
                  <w:t>SEGUNDO TRIMESTRE</w:t>
                </w: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2465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6D9A04C4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Visita a la biblioteca municipal (5º EP)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8B5D820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2ª quincena de enero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3312676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Tutores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F9D2063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</w:rPr>
                </w:pP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9F02D31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X</w:t>
                </w:r>
              </w:p>
            </w:tc>
          </w:tr>
          <w:tr w:rsidR="000C662D" w:rsidRPr="000C662D" w14:paraId="401662C2" w14:textId="77777777" w:rsidTr="00B139BE">
            <w:trPr>
              <w:trHeight w:val="270"/>
            </w:trPr>
            <w:tc>
              <w:tcPr>
                <w:tcW w:w="1462" w:type="dxa"/>
                <w:vMerge/>
                <w:tcBorders>
                  <w:left w:val="single" w:sz="8" w:space="0" w:color="000000" w:themeColor="text1"/>
                  <w:right w:val="single" w:sz="8" w:space="0" w:color="000000" w:themeColor="text1"/>
                </w:tcBorders>
                <w:shd w:val="clear" w:color="auto" w:fill="8064A2" w:themeFill="accent4"/>
              </w:tcPr>
              <w:p w14:paraId="2F7FAA6E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4FB9F961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2CA0D9A7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31CAA639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</w:rPr>
                  <w:t xml:space="preserve"> </w:t>
                </w:r>
              </w:p>
              <w:p w14:paraId="4657A848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000000" w:themeColor="text1"/>
                  </w:rPr>
                  <w:t>SEGUNDO TRIMESTRE</w:t>
                </w: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2465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BDFA840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proofErr w:type="spellStart"/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Gymkana</w:t>
                </w:r>
                <w:proofErr w:type="spellEnd"/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de orientación del día de la Paz.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E466DC6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29 enero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EEE2C8F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Todos.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2302572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C19426F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3D632E6A" w14:textId="77777777" w:rsidTr="00B139BE">
            <w:trPr>
              <w:trHeight w:val="555"/>
            </w:trPr>
            <w:tc>
              <w:tcPr>
                <w:tcW w:w="1462" w:type="dxa"/>
                <w:vMerge/>
                <w:tcBorders>
                  <w:left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35D7936B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shd w:val="clear" w:color="auto" w:fill="FFFFFF" w:themeFill="background1"/>
              </w:tcPr>
              <w:p w14:paraId="2A3F5075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Olimpiadas de natación (5º y 6º).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shd w:val="clear" w:color="auto" w:fill="FFFFFF" w:themeFill="background1"/>
              </w:tcPr>
              <w:p w14:paraId="59FE5126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19 febrero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shd w:val="clear" w:color="auto" w:fill="FFFFFF" w:themeFill="background1"/>
              </w:tcPr>
              <w:p w14:paraId="0C7C04EF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 y especialistas.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shd w:val="clear" w:color="auto" w:fill="FFFFFF" w:themeFill="background1"/>
              </w:tcPr>
              <w:p w14:paraId="0CD60E68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  <w:p w14:paraId="0AF36D7F" w14:textId="77777777" w:rsidR="000C662D" w:rsidRPr="000C662D" w:rsidRDefault="000C662D" w:rsidP="000C662D">
                <w:pPr>
                  <w:ind w:left="72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shd w:val="clear" w:color="auto" w:fill="FFFFFF" w:themeFill="background1"/>
              </w:tcPr>
              <w:p w14:paraId="37BC6014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  <w:p w14:paraId="50BEA8EB" w14:textId="77777777" w:rsidR="000C662D" w:rsidRPr="000C662D" w:rsidRDefault="000C662D" w:rsidP="000C662D">
                <w:pPr>
                  <w:ind w:left="720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</w:tr>
          <w:tr w:rsidR="000C662D" w:rsidRPr="000C662D" w14:paraId="36796247" w14:textId="77777777" w:rsidTr="00B139BE">
            <w:trPr>
              <w:trHeight w:val="270"/>
            </w:trPr>
            <w:tc>
              <w:tcPr>
                <w:tcW w:w="1462" w:type="dxa"/>
                <w:vMerge/>
                <w:tcBorders>
                  <w:left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20F879B1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7614554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Carnaval.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69AD9309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5 febrero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2EEB349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Todos.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5A60CA64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E41341F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3660A07B" w14:textId="77777777" w:rsidTr="00B139BE">
            <w:trPr>
              <w:trHeight w:val="270"/>
            </w:trPr>
            <w:tc>
              <w:tcPr>
                <w:tcW w:w="1462" w:type="dxa"/>
                <w:vMerge/>
                <w:tcBorders>
                  <w:left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69BC0F8A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6EAD017D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Internacional de la Mujer. 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E1F08E0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8 marzo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7A46BF2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Coordinador de igualdad.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9CDCC0D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719DDD8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5E1C3A41" w14:textId="77777777" w:rsidTr="00B139BE">
            <w:trPr>
              <w:trHeight w:val="270"/>
            </w:trPr>
            <w:tc>
              <w:tcPr>
                <w:tcW w:w="1462" w:type="dxa"/>
                <w:vMerge/>
                <w:tcBorders>
                  <w:left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33F94FA6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E715949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Jornadas Culturales.   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5D7B3862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</w:rPr>
                  <w:t xml:space="preserve">Del 17 al 19 de marzo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5B2EF2F9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Todos.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32C1F76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EBFC603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39E3609F" w14:textId="77777777" w:rsidTr="00B139BE">
            <w:trPr>
              <w:trHeight w:val="270"/>
            </w:trPr>
            <w:tc>
              <w:tcPr>
                <w:tcW w:w="1462" w:type="dxa"/>
                <w:vMerge/>
                <w:tcBorders>
                  <w:left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7BF3AF4B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single" w:sz="8" w:space="0" w:color="000000" w:themeColor="text1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E98CEB9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Actividades del Plan de lectura municipal.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573F806C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Por determinar.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A2E9AAF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8F0F12F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E616819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5BFBED28" w14:textId="77777777" w:rsidTr="00B139BE">
            <w:trPr>
              <w:trHeight w:val="270"/>
            </w:trPr>
            <w:tc>
              <w:tcPr>
                <w:tcW w:w="1462" w:type="dxa"/>
                <w:vMerge/>
                <w:tcBorders>
                  <w:left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62FE8FEC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single" w:sz="8" w:space="0" w:color="000000" w:themeColor="text1"/>
                  <w:bottom w:val="single" w:sz="1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5AE43A9B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Actividades del certamen de dibujo y pintura municipal.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1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0A93F67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Según convocatoria.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1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7F205E4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 y especialistas de plástica.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1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AD8F3DE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1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0104A38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255A51A1" w14:textId="77777777" w:rsidTr="00B139BE">
            <w:trPr>
              <w:trHeight w:val="270"/>
            </w:trPr>
            <w:tc>
              <w:tcPr>
                <w:tcW w:w="1462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8064A2" w:themeFill="accent4"/>
              </w:tcPr>
              <w:p w14:paraId="6AC5F4D1" w14:textId="77777777" w:rsidR="000C662D" w:rsidRPr="000C662D" w:rsidRDefault="000C662D" w:rsidP="000C662D">
                <w:pPr>
                  <w:ind w:left="105" w:right="105"/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000000" w:themeColor="text1"/>
                  </w:rPr>
                  <w:t>TERCER TRIMESTRE</w:t>
                </w: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2465" w:type="dxa"/>
                <w:tcBorders>
                  <w:top w:val="single" w:sz="1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74DD53C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del libro. </w:t>
                </w:r>
              </w:p>
            </w:tc>
            <w:tc>
              <w:tcPr>
                <w:tcW w:w="1433" w:type="dxa"/>
                <w:tcBorders>
                  <w:top w:val="single" w:sz="1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FFA3A70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23 abril </w:t>
                </w:r>
              </w:p>
            </w:tc>
            <w:tc>
              <w:tcPr>
                <w:tcW w:w="1523" w:type="dxa"/>
                <w:tcBorders>
                  <w:top w:val="single" w:sz="1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DA093C9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Todos. </w:t>
                </w:r>
              </w:p>
            </w:tc>
            <w:tc>
              <w:tcPr>
                <w:tcW w:w="936" w:type="dxa"/>
                <w:tcBorders>
                  <w:top w:val="single" w:sz="1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6452493A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1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3D033A6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456A8B86" w14:textId="77777777" w:rsidTr="00B139BE">
            <w:trPr>
              <w:trHeight w:val="195"/>
            </w:trPr>
            <w:tc>
              <w:tcPr>
                <w:tcW w:w="1462" w:type="dxa"/>
                <w:vMerge/>
                <w:vAlign w:val="center"/>
              </w:tcPr>
              <w:p w14:paraId="14FA5DAA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FFFFFF" w:themeFill="background1"/>
              </w:tcPr>
              <w:p w14:paraId="63E803DE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Día de Europa.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FFFFFF" w:themeFill="background1"/>
              </w:tcPr>
              <w:p w14:paraId="56E955EE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7 mayo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FFFFFF" w:themeFill="background1"/>
              </w:tcPr>
              <w:p w14:paraId="50927615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Todos </w:t>
                </w:r>
                <w:r w:rsidRPr="000C662D">
                  <w:rPr>
                    <w:rFonts w:asciiTheme="minorHAnsi" w:hAnsiTheme="minorHAnsi" w:cstheme="minorHAnsi"/>
                    <w:color w:val="FF0000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FFFFFF" w:themeFill="background1"/>
              </w:tcPr>
              <w:p w14:paraId="1DC8EFAE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FFFFFF" w:themeFill="background1"/>
              </w:tcPr>
              <w:p w14:paraId="409F96D7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 </w:t>
                </w:r>
              </w:p>
            </w:tc>
          </w:tr>
          <w:tr w:rsidR="000C662D" w:rsidRPr="000C662D" w14:paraId="5C7CCFF1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23777038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818D455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  <w:color w:val="000000" w:themeColor="text1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>Olimpiadas de baloncesto 3x3 y fútbol 8. (5º y 6º))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B969F5D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21 mayo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C6C8E7F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 y especialistas.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BA3848F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B216DC4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76112D38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3B42454A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8690192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Excursiones de fin de curso.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6F6E2823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Por determinar.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006A858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Tutores.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A752BE2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C2156F2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X </w:t>
                </w:r>
              </w:p>
            </w:tc>
          </w:tr>
          <w:tr w:rsidR="000C662D" w:rsidRPr="000C662D" w14:paraId="618D0CE5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0C00BD1A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1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3633663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1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602A2052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1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B26D802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1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C39A5FC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1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AA1858C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</w:tr>
          <w:tr w:rsidR="000C662D" w:rsidRPr="000C662D" w14:paraId="6DA39B47" w14:textId="77777777" w:rsidTr="00B139BE">
            <w:trPr>
              <w:trHeight w:val="270"/>
            </w:trPr>
            <w:tc>
              <w:tcPr>
                <w:tcW w:w="1462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8064A2" w:themeFill="accent4"/>
              </w:tcPr>
              <w:p w14:paraId="7B34A081" w14:textId="77777777" w:rsidR="000C662D" w:rsidRPr="000C662D" w:rsidRDefault="000C662D" w:rsidP="000C662D">
                <w:pPr>
                  <w:ind w:left="105" w:right="105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b/>
                    <w:bCs/>
                    <w:color w:val="000000" w:themeColor="text1"/>
                  </w:rPr>
                  <w:t>DURANTE EL CURSO</w:t>
                </w: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2465" w:type="dxa"/>
                <w:tcBorders>
                  <w:top w:val="single" w:sz="1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CFE639C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433" w:type="dxa"/>
                <w:tcBorders>
                  <w:top w:val="single" w:sz="1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6401D22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523" w:type="dxa"/>
                <w:tcBorders>
                  <w:top w:val="single" w:sz="1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54AA6370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1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7B5A179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1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E005401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</w:tr>
          <w:tr w:rsidR="000C662D" w:rsidRPr="000C662D" w14:paraId="5515C174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3888E8CE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775803F8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69D38D5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589A010B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726EFA5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BC44EF5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</w:tr>
          <w:tr w:rsidR="000C662D" w:rsidRPr="000C662D" w14:paraId="4B6ACB80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3EAB5EAD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F5BDD07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23B28A4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292DFEB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57A4E0A9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6B4B8644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</w:tr>
          <w:tr w:rsidR="000C662D" w:rsidRPr="000C662D" w14:paraId="2FA21B5B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5B0DBD72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3929B759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06BB19E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E89BD8A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55390104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06E8E4E7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</w:tr>
          <w:tr w:rsidR="000C662D" w:rsidRPr="000C662D" w14:paraId="67B3BD5D" w14:textId="77777777" w:rsidTr="00B139BE">
            <w:trPr>
              <w:trHeight w:val="270"/>
            </w:trPr>
            <w:tc>
              <w:tcPr>
                <w:tcW w:w="1462" w:type="dxa"/>
                <w:vMerge/>
                <w:vAlign w:val="center"/>
              </w:tcPr>
              <w:p w14:paraId="790036B1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2465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83F0CD4" w14:textId="77777777" w:rsidR="000C662D" w:rsidRPr="000C662D" w:rsidRDefault="000C662D" w:rsidP="000C662D">
                <w:pPr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43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45DBE37A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152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FB29D95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225423F0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C662D">
                  <w:rPr>
                    <w:rFonts w:asciiTheme="minorHAnsi" w:hAnsiTheme="minorHAnsi" w:cstheme="minorHAnsi"/>
                    <w:color w:val="000000" w:themeColor="text1"/>
                  </w:rPr>
                  <w:t xml:space="preserve"> </w:t>
                </w:r>
              </w:p>
            </w:tc>
            <w:tc>
              <w:tcPr>
                <w:tcW w:w="93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</w:tcPr>
              <w:p w14:paraId="10F37A9E" w14:textId="77777777" w:rsidR="000C662D" w:rsidRPr="000C662D" w:rsidRDefault="000C662D" w:rsidP="000C662D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</w:rPr>
                </w:pPr>
              </w:p>
            </w:tc>
          </w:tr>
        </w:tbl>
        <w:p w14:paraId="6B780EC2" w14:textId="77777777" w:rsidR="000C662D" w:rsidRPr="000C662D" w:rsidRDefault="000C662D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7CC2B1D4" w14:textId="7B2A7DFF" w:rsidR="004A20FD" w:rsidRPr="000C662D" w:rsidRDefault="004A20FD" w:rsidP="004A20FD">
          <w:pPr>
            <w:spacing w:before="100" w:beforeAutospacing="1" w:after="100" w:afterAutospacing="1" w:line="240" w:lineRule="auto"/>
            <w:jc w:val="center"/>
            <w:rPr>
              <w:rFonts w:asciiTheme="minorHAnsi" w:hAnsiTheme="minorHAnsi" w:cstheme="minorHAnsi"/>
            </w:rPr>
          </w:pPr>
          <w:r w:rsidRPr="000C662D">
            <w:rPr>
              <w:rFonts w:asciiTheme="minorHAnsi" w:hAnsiTheme="minorHAnsi" w:cstheme="minorHAnsi"/>
            </w:rPr>
            <w:br w:type="page"/>
          </w:r>
        </w:p>
        <w:p w14:paraId="4E601C6D" w14:textId="77777777" w:rsidR="004A20FD" w:rsidRPr="000C662D" w:rsidRDefault="004A20FD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40C38C90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3CD0C2BB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2742B279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6CC6FCAB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0585BC38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6A625192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2B9766B4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79C2007C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786FD076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4CE5E59A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4350C72C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4AE975DC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3D4F6DDC" w14:textId="77777777" w:rsidR="00561A96" w:rsidRPr="000C662D" w:rsidRDefault="00561A96" w:rsidP="004A20FD">
          <w:pPr>
            <w:spacing w:before="100" w:beforeAutospacing="1" w:after="100" w:afterAutospacing="1" w:line="240" w:lineRule="auto"/>
            <w:jc w:val="both"/>
            <w:rPr>
              <w:rFonts w:asciiTheme="minorHAnsi" w:hAnsiTheme="minorHAnsi" w:cstheme="minorHAnsi"/>
            </w:rPr>
          </w:pPr>
        </w:p>
        <w:p w14:paraId="393EE74F" w14:textId="77777777" w:rsidR="005F208F" w:rsidRPr="000C662D" w:rsidRDefault="005F208F">
          <w:pPr>
            <w:rPr>
              <w:rFonts w:asciiTheme="minorHAnsi" w:hAnsiTheme="minorHAnsi" w:cstheme="minorHAnsi"/>
            </w:rPr>
          </w:pPr>
        </w:p>
        <w:p w14:paraId="5AC89C0D" w14:textId="77777777" w:rsidR="005F208F" w:rsidRPr="000C662D" w:rsidRDefault="005F208F">
          <w:pPr>
            <w:rPr>
              <w:rFonts w:asciiTheme="minorHAnsi" w:hAnsiTheme="minorHAnsi" w:cstheme="minorHAnsi"/>
            </w:rPr>
          </w:pPr>
        </w:p>
        <w:p w14:paraId="6AD782B2" w14:textId="77777777" w:rsidR="005F208F" w:rsidRPr="000C662D" w:rsidRDefault="005F208F">
          <w:pPr>
            <w:rPr>
              <w:rFonts w:asciiTheme="minorHAnsi" w:hAnsiTheme="minorHAnsi" w:cstheme="minorHAnsi"/>
            </w:rPr>
          </w:pPr>
        </w:p>
        <w:p w14:paraId="54693132" w14:textId="77777777" w:rsidR="005F208F" w:rsidRPr="000C662D" w:rsidRDefault="005F208F">
          <w:pPr>
            <w:rPr>
              <w:rFonts w:asciiTheme="minorHAnsi" w:hAnsiTheme="minorHAnsi" w:cstheme="minorHAnsi"/>
            </w:rPr>
          </w:pPr>
        </w:p>
        <w:p w14:paraId="76C97793" w14:textId="77777777" w:rsidR="005F208F" w:rsidRPr="000C662D" w:rsidRDefault="005F208F">
          <w:pPr>
            <w:rPr>
              <w:rFonts w:asciiTheme="minorHAnsi" w:hAnsiTheme="minorHAnsi" w:cstheme="minorHAnsi"/>
            </w:rPr>
          </w:pPr>
        </w:p>
        <w:p w14:paraId="042AA9E6" w14:textId="12F21714" w:rsidR="004A20FD" w:rsidRPr="000C662D" w:rsidRDefault="000C662D">
          <w:pPr>
            <w:rPr>
              <w:rFonts w:asciiTheme="minorHAnsi" w:hAnsiTheme="minorHAnsi" w:cstheme="minorHAnsi"/>
            </w:rPr>
          </w:pPr>
        </w:p>
      </w:sdtContent>
    </w:sdt>
    <w:p w14:paraId="0505E242" w14:textId="1A21C1F7" w:rsidR="00226A32" w:rsidRPr="000C662D" w:rsidRDefault="00226A32" w:rsidP="0092317D">
      <w:pPr>
        <w:rPr>
          <w:rFonts w:asciiTheme="minorHAnsi" w:hAnsiTheme="minorHAnsi" w:cstheme="minorHAnsi"/>
        </w:rPr>
      </w:pPr>
    </w:p>
    <w:p w14:paraId="11EECD4C" w14:textId="77777777" w:rsidR="004A20FD" w:rsidRPr="000C662D" w:rsidRDefault="004A20FD" w:rsidP="004A20FD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1146A19F" w14:textId="77777777" w:rsidR="004A20FD" w:rsidRPr="000C662D" w:rsidRDefault="004A20FD" w:rsidP="004A20FD">
      <w:pPr>
        <w:jc w:val="center"/>
        <w:rPr>
          <w:rFonts w:asciiTheme="minorHAnsi" w:eastAsia="Arial" w:hAnsiTheme="minorHAnsi" w:cstheme="minorHAnsi"/>
          <w:color w:val="000000" w:themeColor="text1"/>
        </w:rPr>
      </w:pPr>
      <w:r w:rsidRPr="000C662D">
        <w:rPr>
          <w:rFonts w:asciiTheme="minorHAnsi" w:eastAsia="Arial" w:hAnsiTheme="minorHAnsi" w:cstheme="minorHAnsi"/>
          <w:noProof/>
          <w:color w:val="000000" w:themeColor="text1"/>
          <w:lang w:eastAsia="es-ES"/>
        </w:rPr>
        <w:drawing>
          <wp:inline distT="0" distB="0" distL="0" distR="0" wp14:anchorId="5FECA97A" wp14:editId="152E9E8A">
            <wp:extent cx="1581565" cy="550545"/>
            <wp:effectExtent l="0" t="0" r="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xternal-content.duckduckgo.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690" cy="60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30F66" w14:textId="0D3BC7C4" w:rsidR="004A20FD" w:rsidRPr="000C662D" w:rsidRDefault="004A20FD" w:rsidP="004A20FD">
      <w:pPr>
        <w:spacing w:after="0" w:line="240" w:lineRule="auto"/>
        <w:jc w:val="center"/>
        <w:rPr>
          <w:rFonts w:asciiTheme="minorHAnsi" w:hAnsiTheme="minorHAnsi" w:cstheme="minorHAnsi"/>
          <w:i/>
          <w:color w:val="242424"/>
          <w:shd w:val="clear" w:color="auto" w:fill="FFFFFF"/>
        </w:rPr>
      </w:pPr>
      <w:r w:rsidRPr="000C662D">
        <w:rPr>
          <w:rFonts w:asciiTheme="minorHAnsi" w:hAnsiTheme="minorHAnsi" w:cstheme="minorHAnsi"/>
          <w:b/>
          <w:bCs/>
          <w:i/>
          <w:color w:val="242424"/>
          <w:shd w:val="clear" w:color="auto" w:fill="FFFFFF"/>
        </w:rPr>
        <w:t>PLAN D</w:t>
      </w:r>
      <w:r w:rsidR="000C662D" w:rsidRPr="000C662D">
        <w:rPr>
          <w:rFonts w:asciiTheme="minorHAnsi" w:hAnsiTheme="minorHAnsi" w:cstheme="minorHAnsi"/>
          <w:b/>
          <w:bCs/>
          <w:i/>
          <w:color w:val="242424"/>
          <w:shd w:val="clear" w:color="auto" w:fill="FFFFFF"/>
        </w:rPr>
        <w:t>E ACTIVIDADES COMPLEMENTARIAS 26-27</w:t>
      </w:r>
      <w:r w:rsidRPr="000C662D">
        <w:rPr>
          <w:rFonts w:asciiTheme="minorHAnsi" w:hAnsiTheme="minorHAnsi" w:cstheme="minorHAnsi"/>
          <w:i/>
          <w:color w:val="242424"/>
          <w:shd w:val="clear" w:color="auto" w:fill="FFFFFF"/>
        </w:rPr>
        <w:t xml:space="preserve">, realizado por el </w:t>
      </w:r>
    </w:p>
    <w:p w14:paraId="3962B690" w14:textId="0A03920A" w:rsidR="004A20FD" w:rsidRPr="000C662D" w:rsidRDefault="004A20FD" w:rsidP="004A20FD">
      <w:pPr>
        <w:spacing w:after="0" w:line="240" w:lineRule="auto"/>
        <w:jc w:val="center"/>
        <w:rPr>
          <w:rFonts w:asciiTheme="minorHAnsi" w:hAnsiTheme="minorHAnsi" w:cstheme="minorHAnsi"/>
          <w:b/>
          <w:bCs/>
          <w:i/>
          <w:color w:val="242424"/>
          <w:shd w:val="clear" w:color="auto" w:fill="FFFFFF"/>
        </w:rPr>
      </w:pPr>
      <w:r w:rsidRPr="000C662D">
        <w:rPr>
          <w:rFonts w:asciiTheme="minorHAnsi" w:hAnsiTheme="minorHAnsi" w:cstheme="minorHAnsi"/>
          <w:b/>
          <w:bCs/>
          <w:i/>
          <w:color w:val="242424"/>
          <w:shd w:val="clear" w:color="auto" w:fill="FFFFFF"/>
        </w:rPr>
        <w:t>CEIP José Mª del Moral de Tomelloso (Ciudad Real)</w:t>
      </w:r>
    </w:p>
    <w:p w14:paraId="1B028B7B" w14:textId="77777777" w:rsidR="004A20FD" w:rsidRPr="000C662D" w:rsidRDefault="004A20FD" w:rsidP="004A20FD">
      <w:pPr>
        <w:spacing w:after="0" w:line="240" w:lineRule="auto"/>
        <w:jc w:val="center"/>
        <w:rPr>
          <w:rFonts w:asciiTheme="minorHAnsi" w:hAnsiTheme="minorHAnsi" w:cstheme="minorHAnsi"/>
          <w:i/>
          <w:color w:val="242424"/>
          <w:shd w:val="clear" w:color="auto" w:fill="FFFFFF"/>
        </w:rPr>
      </w:pPr>
      <w:r w:rsidRPr="000C662D">
        <w:rPr>
          <w:rFonts w:asciiTheme="minorHAnsi" w:hAnsiTheme="minorHAnsi" w:cstheme="minorHAnsi"/>
          <w:i/>
          <w:color w:val="242424"/>
          <w:shd w:val="clear" w:color="auto" w:fill="FFFFFF"/>
        </w:rPr>
        <w:t xml:space="preserve">Está registrado bajo licencia </w:t>
      </w:r>
      <w:proofErr w:type="spellStart"/>
      <w:r w:rsidRPr="000C662D">
        <w:rPr>
          <w:rFonts w:asciiTheme="minorHAnsi" w:hAnsiTheme="minorHAnsi" w:cstheme="minorHAnsi"/>
          <w:i/>
          <w:color w:val="242424"/>
          <w:shd w:val="clear" w:color="auto" w:fill="FFFFFF"/>
        </w:rPr>
        <w:t>Creative</w:t>
      </w:r>
      <w:proofErr w:type="spellEnd"/>
      <w:r w:rsidRPr="000C662D">
        <w:rPr>
          <w:rFonts w:asciiTheme="minorHAnsi" w:hAnsiTheme="minorHAnsi" w:cstheme="minorHAnsi"/>
          <w:i/>
          <w:color w:val="242424"/>
          <w:shd w:val="clear" w:color="auto" w:fill="FFFFFF"/>
        </w:rPr>
        <w:t xml:space="preserve"> </w:t>
      </w:r>
      <w:proofErr w:type="spellStart"/>
      <w:r w:rsidRPr="000C662D">
        <w:rPr>
          <w:rFonts w:asciiTheme="minorHAnsi" w:hAnsiTheme="minorHAnsi" w:cstheme="minorHAnsi"/>
          <w:i/>
          <w:color w:val="242424"/>
          <w:shd w:val="clear" w:color="auto" w:fill="FFFFFF"/>
        </w:rPr>
        <w:t>Commons</w:t>
      </w:r>
      <w:proofErr w:type="spellEnd"/>
    </w:p>
    <w:p w14:paraId="1C1AD303" w14:textId="45841EDB" w:rsidR="004A20FD" w:rsidRPr="000C662D" w:rsidRDefault="004A20FD" w:rsidP="21AED984">
      <w:pPr>
        <w:spacing w:after="0" w:line="240" w:lineRule="auto"/>
        <w:jc w:val="center"/>
        <w:rPr>
          <w:rFonts w:asciiTheme="minorHAnsi" w:hAnsiTheme="minorHAnsi" w:cstheme="minorHAnsi"/>
          <w:i/>
          <w:iCs/>
          <w:color w:val="242424"/>
          <w:shd w:val="clear" w:color="auto" w:fill="FFFFFF"/>
        </w:rPr>
      </w:pPr>
      <w:r w:rsidRPr="000C662D">
        <w:rPr>
          <w:rFonts w:asciiTheme="minorHAnsi" w:hAnsiTheme="minorHAnsi" w:cstheme="minorHAnsi"/>
          <w:i/>
          <w:iCs/>
          <w:color w:val="242424"/>
          <w:shd w:val="clear" w:color="auto" w:fill="FFFFFF"/>
        </w:rPr>
        <w:lastRenderedPageBreak/>
        <w:t xml:space="preserve">Reconocimiento – </w:t>
      </w:r>
      <w:proofErr w:type="spellStart"/>
      <w:r w:rsidRPr="000C662D">
        <w:rPr>
          <w:rFonts w:asciiTheme="minorHAnsi" w:hAnsiTheme="minorHAnsi" w:cstheme="minorHAnsi"/>
          <w:i/>
          <w:iCs/>
          <w:color w:val="242424"/>
          <w:shd w:val="clear" w:color="auto" w:fill="FFFFFF"/>
        </w:rPr>
        <w:t>NoComercial</w:t>
      </w:r>
      <w:proofErr w:type="spellEnd"/>
      <w:r w:rsidRPr="000C662D">
        <w:rPr>
          <w:rFonts w:asciiTheme="minorHAnsi" w:hAnsiTheme="minorHAnsi" w:cstheme="minorHAnsi"/>
          <w:i/>
          <w:iCs/>
          <w:color w:val="242424"/>
          <w:shd w:val="clear" w:color="auto" w:fill="FFFFFF"/>
        </w:rPr>
        <w:t xml:space="preserve"> </w:t>
      </w:r>
      <w:proofErr w:type="spellStart"/>
      <w:r w:rsidRPr="000C662D">
        <w:rPr>
          <w:rFonts w:asciiTheme="minorHAnsi" w:hAnsiTheme="minorHAnsi" w:cstheme="minorHAnsi"/>
          <w:i/>
          <w:iCs/>
          <w:color w:val="242424"/>
          <w:shd w:val="clear" w:color="auto" w:fill="FFFFFF"/>
        </w:rPr>
        <w:t>SinObraDerivada</w:t>
      </w:r>
      <w:proofErr w:type="spellEnd"/>
      <w:r w:rsidRPr="000C662D">
        <w:rPr>
          <w:rFonts w:asciiTheme="minorHAnsi" w:hAnsiTheme="minorHAnsi" w:cstheme="minorHAnsi"/>
          <w:i/>
          <w:iCs/>
          <w:color w:val="242424"/>
          <w:shd w:val="clear" w:color="auto" w:fill="FFFFFF"/>
        </w:rPr>
        <w:t xml:space="preserve"> 4.0 Internacional </w:t>
      </w:r>
      <w:proofErr w:type="spellStart"/>
      <w:r w:rsidRPr="000C662D">
        <w:rPr>
          <w:rFonts w:asciiTheme="minorHAnsi" w:hAnsiTheme="minorHAnsi" w:cstheme="minorHAnsi"/>
          <w:i/>
          <w:iCs/>
          <w:color w:val="242424"/>
          <w:shd w:val="clear" w:color="auto" w:fill="FFFFFF"/>
        </w:rPr>
        <w:t>License</w:t>
      </w:r>
      <w:proofErr w:type="spellEnd"/>
    </w:p>
    <w:sectPr w:rsidR="004A20FD" w:rsidRPr="000C662D" w:rsidSect="004A20FD">
      <w:headerReference w:type="default" r:id="rId9"/>
      <w:footerReference w:type="default" r:id="rId10"/>
      <w:pgSz w:w="11906" w:h="16838"/>
      <w:pgMar w:top="851" w:right="1701" w:bottom="851" w:left="1701" w:header="340" w:footer="28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7C10E" w14:textId="77777777" w:rsidR="00EC2E05" w:rsidRDefault="00EC2E05" w:rsidP="006903E7">
      <w:pPr>
        <w:spacing w:after="0" w:line="240" w:lineRule="auto"/>
      </w:pPr>
      <w:r>
        <w:separator/>
      </w:r>
    </w:p>
  </w:endnote>
  <w:endnote w:type="continuationSeparator" w:id="0">
    <w:p w14:paraId="5BF7A174" w14:textId="77777777" w:rsidR="00EC2E05" w:rsidRDefault="00EC2E05" w:rsidP="00690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195061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99FD131" w14:textId="301E2DAA" w:rsidR="000C662D" w:rsidRDefault="000C662D">
            <w:pPr>
              <w:pStyle w:val="Piedepgina"/>
              <w:jc w:val="right"/>
            </w:pPr>
            <w:r>
              <w:t xml:space="preserve">ACTIVIDADES COMPLEMENTARIAS CEIP JOSÉ Mª DEL MORAL                         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24576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24576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5BDF31" w14:textId="77777777" w:rsidR="000C662D" w:rsidRDefault="000C662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05977" w14:textId="77777777" w:rsidR="00EC2E05" w:rsidRDefault="00EC2E05" w:rsidP="006903E7">
      <w:pPr>
        <w:spacing w:after="0" w:line="240" w:lineRule="auto"/>
      </w:pPr>
      <w:r>
        <w:separator/>
      </w:r>
    </w:p>
  </w:footnote>
  <w:footnote w:type="continuationSeparator" w:id="0">
    <w:p w14:paraId="46E8B4BC" w14:textId="77777777" w:rsidR="00EC2E05" w:rsidRDefault="00EC2E05" w:rsidP="006903E7">
      <w:pPr>
        <w:spacing w:after="0" w:line="240" w:lineRule="auto"/>
      </w:pPr>
      <w:r>
        <w:continuationSeparator/>
      </w:r>
    </w:p>
  </w:footnote>
  <w:footnote w:id="1">
    <w:p w14:paraId="27B4DC78" w14:textId="77777777" w:rsidR="000C662D" w:rsidRPr="00D45B20" w:rsidRDefault="000C662D" w:rsidP="000C662D">
      <w:pPr>
        <w:pStyle w:val="Textonotapie"/>
        <w:rPr>
          <w:b/>
        </w:rPr>
      </w:pPr>
      <w:r w:rsidRPr="00D45B20">
        <w:rPr>
          <w:rStyle w:val="Refdenotaalpie"/>
          <w:b/>
          <w:color w:val="FF0000"/>
        </w:rPr>
        <w:footnoteRef/>
      </w:r>
      <w:r>
        <w:rPr>
          <w:b/>
        </w:rPr>
        <w:t xml:space="preserve"> Hay que realizar la propuesta de actividades para que el coordinador la eleve a la CCP con el fin de debatirla y que quede establecida</w:t>
      </w:r>
    </w:p>
  </w:footnote>
  <w:footnote w:id="2">
    <w:p w14:paraId="607AA9AE" w14:textId="77777777" w:rsidR="000C662D" w:rsidRDefault="000C662D" w:rsidP="000C662D">
      <w:pPr>
        <w:pStyle w:val="Textonotapie"/>
      </w:pPr>
      <w:r w:rsidRPr="004E3D60">
        <w:rPr>
          <w:rStyle w:val="Refdenotaalpie"/>
          <w:b/>
          <w:color w:val="FF0000"/>
        </w:rPr>
        <w:footnoteRef/>
      </w:r>
      <w:r>
        <w:rPr>
          <w:b/>
        </w:rPr>
        <w:t xml:space="preserve"> Hay que realizar la propuesta de actividades para que el coordinador la eleve a la CCP con el fin de debatirla y que quede establecida</w:t>
      </w:r>
      <w:r>
        <w:t xml:space="preserve"> </w:t>
      </w:r>
    </w:p>
  </w:footnote>
  <w:footnote w:id="3">
    <w:p w14:paraId="5CCC59FE" w14:textId="77777777" w:rsidR="000C662D" w:rsidRDefault="000C662D" w:rsidP="000C662D">
      <w:pPr>
        <w:pStyle w:val="Textonotapie"/>
      </w:pPr>
      <w:r w:rsidRPr="004E3D60">
        <w:rPr>
          <w:rStyle w:val="Refdenotaalpie"/>
          <w:b/>
          <w:color w:val="FF0000"/>
        </w:rPr>
        <w:footnoteRef/>
      </w:r>
      <w:r>
        <w:t xml:space="preserve"> </w:t>
      </w:r>
      <w:r>
        <w:rPr>
          <w:b/>
        </w:rPr>
        <w:t>Hay que realizar la propuesta de actividades para que el coordinador la eleve a la CCP con el fin de debatirla y que quede establecida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page" w:tblpX="2691" w:tblpY="91"/>
      <w:tblOverlap w:val="never"/>
      <w:tblW w:w="574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740"/>
    </w:tblGrid>
    <w:tr w:rsidR="000C662D" w:rsidRPr="00F22DB3" w14:paraId="64CAC378" w14:textId="77777777" w:rsidTr="00EC0236">
      <w:trPr>
        <w:trHeight w:val="20"/>
      </w:trPr>
      <w:tc>
        <w:tcPr>
          <w:tcW w:w="5740" w:type="dxa"/>
          <w:tcBorders>
            <w:top w:val="nil"/>
            <w:left w:val="nil"/>
            <w:right w:val="nil"/>
          </w:tcBorders>
          <w:noWrap/>
          <w:vAlign w:val="bottom"/>
          <w:hideMark/>
        </w:tcPr>
        <w:p w14:paraId="74445187" w14:textId="4982F1D6" w:rsidR="000C662D" w:rsidRDefault="000C662D" w:rsidP="00F105D3">
          <w:pPr>
            <w:pStyle w:val="Sinespaciado"/>
            <w:rPr>
              <w:b/>
              <w:color w:val="17365D" w:themeColor="text2" w:themeShade="BF"/>
              <w:sz w:val="18"/>
              <w:szCs w:val="18"/>
            </w:rPr>
          </w:pPr>
          <w:r w:rsidRPr="003F6949">
            <w:rPr>
              <w:noProof/>
              <w:color w:val="808080" w:themeColor="background1" w:themeShade="80"/>
              <w:sz w:val="16"/>
              <w:szCs w:val="16"/>
              <w:lang w:eastAsia="es-ES"/>
            </w:rPr>
            <mc:AlternateContent>
              <mc:Choice Requires="wps">
                <w:drawing>
                  <wp:anchor distT="45720" distB="45720" distL="114300" distR="114300" simplePos="0" relativeHeight="251675648" behindDoc="0" locked="0" layoutInCell="1" allowOverlap="1" wp14:anchorId="182618CF" wp14:editId="78FE9C2D">
                    <wp:simplePos x="0" y="0"/>
                    <wp:positionH relativeFrom="column">
                      <wp:posOffset>933450</wp:posOffset>
                    </wp:positionH>
                    <wp:positionV relativeFrom="paragraph">
                      <wp:posOffset>-4445</wp:posOffset>
                    </wp:positionV>
                    <wp:extent cx="1085850" cy="752475"/>
                    <wp:effectExtent l="0" t="0" r="0" b="9525"/>
                    <wp:wrapSquare wrapText="bothSides"/>
                    <wp:docPr id="681370955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8585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D229E4" w14:textId="1EBBE4C8" w:rsidR="000C662D" w:rsidRDefault="000C662D">
                                <w:r>
                                  <w:rPr>
                                    <w:noProof/>
                                    <w:lang w:eastAsia="es-ES"/>
                                  </w:rPr>
                                  <w:drawing>
                                    <wp:inline distT="0" distB="0" distL="0" distR="0" wp14:anchorId="294493EA" wp14:editId="46EB47E2">
                                      <wp:extent cx="894080" cy="651894"/>
                                      <wp:effectExtent l="0" t="0" r="1270" b="0"/>
                                      <wp:docPr id="27" name="Imagen 2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LOGO1-JCCM-QVIXOTE-POSITIVO.png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894080" cy="65189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82618CF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position:absolute;margin-left:73.5pt;margin-top:-.35pt;width:85.5pt;height:59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" stroked="f">
                    <v:textbox>
                      <w:txbxContent>
                        <w:p w14:paraId="39D229E4" w14:textId="1EBBE4C8" w:rsidR="000C662D" w:rsidRDefault="000C662D">
                          <w:r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294493EA" wp14:editId="46EB47E2">
                                <wp:extent cx="894080" cy="651894"/>
                                <wp:effectExtent l="0" t="0" r="1270" b="0"/>
                                <wp:docPr id="27" name="Imagen 2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1-JCCM-QVIXOTE-POSITIVO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94080" cy="65189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>
            <w:rPr>
              <w:noProof/>
              <w:lang w:eastAsia="es-ES"/>
            </w:rPr>
            <mc:AlternateContent>
              <mc:Choice Requires="wps">
                <w:drawing>
                  <wp:anchor distT="45720" distB="45720" distL="114300" distR="114300" simplePos="0" relativeHeight="251673600" behindDoc="0" locked="0" layoutInCell="1" allowOverlap="1" wp14:anchorId="1F20CE76" wp14:editId="36B7ADFD">
                    <wp:simplePos x="0" y="0"/>
                    <wp:positionH relativeFrom="column">
                      <wp:posOffset>2019300</wp:posOffset>
                    </wp:positionH>
                    <wp:positionV relativeFrom="paragraph">
                      <wp:posOffset>-4445</wp:posOffset>
                    </wp:positionV>
                    <wp:extent cx="1381125" cy="781050"/>
                    <wp:effectExtent l="0" t="0" r="9525" b="0"/>
                    <wp:wrapSquare wrapText="bothSides"/>
                    <wp:docPr id="217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81125" cy="7810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217999" w14:textId="69EE30BA" w:rsidR="000C662D" w:rsidRDefault="000C662D" w:rsidP="003F6949">
                                <w:pPr>
                                  <w:jc w:val="both"/>
                                </w:pPr>
                                <w:r>
                                  <w:rPr>
                                    <w:noProof/>
                                    <w:lang w:eastAsia="es-ES"/>
                                  </w:rPr>
                                  <w:drawing>
                                    <wp:inline distT="0" distB="0" distL="0" distR="0" wp14:anchorId="71D036F8" wp14:editId="785019C2">
                                      <wp:extent cx="1239807" cy="772160"/>
                                      <wp:effectExtent l="0" t="0" r="0" b="0"/>
                                      <wp:docPr id="28" name="Imagen 2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9" name="0 Imagen"/>
                                              <pic:cNvPicPr/>
                                            </pic:nvPicPr>
                                            <pic:blipFill rotWithShape="1">
                                              <a:blip r:embed="rId2"/>
                                              <a:srcRect l="52499" t="15047" r="4718" b="1435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68891" cy="79027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F20CE76" id="_x0000_s1027" type="#_x0000_t202" style="position:absolute;margin-left:159pt;margin-top:-.35pt;width:108.75pt;height:61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" stroked="f" strokeweight=".25pt">
                    <v:textbox>
                      <w:txbxContent>
                        <w:p w14:paraId="39217999" w14:textId="69EE30BA" w:rsidR="000C662D" w:rsidRDefault="000C662D" w:rsidP="003F6949">
                          <w:pPr>
                            <w:jc w:val="both"/>
                          </w:pPr>
                          <w:r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71D036F8" wp14:editId="785019C2">
                                <wp:extent cx="1239807" cy="772160"/>
                                <wp:effectExtent l="0" t="0" r="0" b="0"/>
                                <wp:docPr id="28" name="Imagen 2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" name="0 Imagen"/>
                                        <pic:cNvPicPr/>
                                      </pic:nvPicPr>
                                      <pic:blipFill rotWithShape="1">
                                        <a:blip r:embed="rId2"/>
                                        <a:srcRect l="52499" t="15047" r="4718" b="1435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68891" cy="79027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  <w:p w14:paraId="7BF8A6BE" w14:textId="0C4AE652" w:rsidR="000C662D" w:rsidRDefault="000C662D" w:rsidP="00F105D3">
          <w:pPr>
            <w:pStyle w:val="Sinespaciado"/>
            <w:rPr>
              <w:b/>
              <w:color w:val="17365D" w:themeColor="text2" w:themeShade="BF"/>
              <w:sz w:val="18"/>
              <w:szCs w:val="18"/>
            </w:rPr>
          </w:pPr>
        </w:p>
        <w:p w14:paraId="0D21CD39" w14:textId="1CC34126" w:rsidR="000C662D" w:rsidRPr="002B3326" w:rsidRDefault="000C662D" w:rsidP="00F105D3">
          <w:pPr>
            <w:pStyle w:val="Sinespaciado"/>
            <w:rPr>
              <w:sz w:val="16"/>
              <w:szCs w:val="16"/>
              <w:lang w:val="en-US"/>
            </w:rPr>
          </w:pPr>
          <w:r w:rsidRPr="002B3326">
            <w:rPr>
              <w:color w:val="808080" w:themeColor="background1" w:themeShade="80"/>
              <w:sz w:val="16"/>
              <w:szCs w:val="16"/>
              <w:lang w:val="en-US"/>
            </w:rPr>
            <w:t xml:space="preserve"> </w:t>
          </w:r>
          <w:r>
            <w:rPr>
              <w:color w:val="808080" w:themeColor="background1" w:themeShade="80"/>
              <w:sz w:val="16"/>
              <w:szCs w:val="16"/>
              <w:lang w:val="en-US"/>
            </w:rPr>
            <w:t xml:space="preserve"> </w:t>
          </w:r>
        </w:p>
      </w:tc>
    </w:tr>
  </w:tbl>
  <w:p w14:paraId="51B9C289" w14:textId="3422E5AF" w:rsidR="000C662D" w:rsidRDefault="000C662D" w:rsidP="005450A0">
    <w:pPr>
      <w:pStyle w:val="Encabezado"/>
      <w:ind w:left="-1276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EBEDA6" wp14:editId="7CAEF6F8">
              <wp:simplePos x="0" y="0"/>
              <wp:positionH relativeFrom="column">
                <wp:posOffset>-70485</wp:posOffset>
              </wp:positionH>
              <wp:positionV relativeFrom="paragraph">
                <wp:posOffset>12700</wp:posOffset>
              </wp:positionV>
              <wp:extent cx="1638300" cy="981075"/>
              <wp:effectExtent l="0" t="0" r="0" b="9525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0" cy="981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8CF055" w14:textId="77777777" w:rsidR="000C662D" w:rsidRPr="00D6756B" w:rsidRDefault="000C662D" w:rsidP="00704084">
                          <w:pPr>
                            <w:pStyle w:val="Sinespaciado"/>
                            <w:suppressOverlap/>
                            <w:jc w:val="both"/>
                            <w:rPr>
                              <w:b/>
                              <w:color w:val="17365D" w:themeColor="text2" w:themeShade="BF"/>
                              <w:sz w:val="14"/>
                              <w:szCs w:val="14"/>
                            </w:rPr>
                          </w:pPr>
                          <w:r w:rsidRPr="00D6756B">
                            <w:rPr>
                              <w:b/>
                              <w:color w:val="17365D" w:themeColor="text2" w:themeShade="BF"/>
                              <w:sz w:val="14"/>
                              <w:szCs w:val="14"/>
                            </w:rPr>
                            <w:t>Consejería de Educación y Ciencia</w:t>
                          </w:r>
                        </w:p>
                        <w:p w14:paraId="03ECC30D" w14:textId="77777777" w:rsidR="000C662D" w:rsidRPr="00704084" w:rsidRDefault="000C662D" w:rsidP="00704084">
                          <w:pPr>
                            <w:pStyle w:val="Sinespaciado"/>
                            <w:suppressOverlap/>
                            <w:jc w:val="both"/>
                            <w:rPr>
                              <w:b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04084">
                            <w:rPr>
                              <w:b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CEIP “José María del Moral” </w:t>
                          </w:r>
                        </w:p>
                        <w:p w14:paraId="2D0378DB" w14:textId="77777777" w:rsidR="000C662D" w:rsidRPr="00AE110F" w:rsidRDefault="000C662D" w:rsidP="00704084">
                          <w:pPr>
                            <w:pStyle w:val="Sinespaciado"/>
                            <w:suppressOverlap/>
                            <w:jc w:val="both"/>
                            <w:rPr>
                              <w:rFonts w:ascii="Mistral" w:hAnsi="Mistral"/>
                              <w:b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AE110F">
                            <w:rPr>
                              <w:rFonts w:ascii="Mistral" w:hAnsi="Mistral"/>
                              <w:color w:val="17365D" w:themeColor="text2" w:themeShade="BF"/>
                              <w:sz w:val="16"/>
                              <w:szCs w:val="16"/>
                            </w:rPr>
                            <w:t>Proyecto Bilingüe Francés</w:t>
                          </w:r>
                        </w:p>
                        <w:p w14:paraId="794026B2" w14:textId="77777777" w:rsidR="000C662D" w:rsidRDefault="000C662D" w:rsidP="00704084">
                          <w:pPr>
                            <w:pStyle w:val="Sinespaciado"/>
                            <w:suppressOverlap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C/ Las Reatas, 2 -</w:t>
                          </w:r>
                          <w:proofErr w:type="gramStart"/>
                          <w:r w:rsidRPr="00D6756B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13700  TOMELLOSO</w:t>
                          </w:r>
                          <w:proofErr w:type="gramEnd"/>
                          <w:r w:rsidRPr="00D6756B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2D198343" w14:textId="77777777" w:rsidR="000C662D" w:rsidRPr="00AE110F" w:rsidRDefault="000C662D" w:rsidP="00704084">
                          <w:pPr>
                            <w:pStyle w:val="Sinespaciado"/>
                            <w:suppressOverlap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  <w:r w:rsidRPr="00AE110F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>(C. Real</w:t>
                          </w:r>
                          <w:proofErr w:type="gramStart"/>
                          <w:r w:rsidRPr="00AE110F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 xml:space="preserve">)  </w:t>
                          </w:r>
                          <w:r w:rsidRPr="00D6756B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>Telf</w:t>
                          </w:r>
                          <w:proofErr w:type="gramEnd"/>
                          <w:r w:rsidRPr="00D6756B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 xml:space="preserve">/fax: 926538066   </w:t>
                          </w:r>
                        </w:p>
                        <w:p w14:paraId="4EFF1ECE" w14:textId="330A8007" w:rsidR="000C662D" w:rsidRPr="00D6756B" w:rsidRDefault="000C662D" w:rsidP="0092317D">
                          <w:pPr>
                            <w:pStyle w:val="Sinespaciado"/>
                            <w:suppressOverlap/>
                            <w:jc w:val="both"/>
                            <w:rPr>
                              <w:sz w:val="14"/>
                              <w:szCs w:val="14"/>
                              <w:lang w:val="en-US"/>
                            </w:rPr>
                          </w:pPr>
                          <w:r w:rsidRPr="00D6756B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 xml:space="preserve">E-mail: </w:t>
                          </w:r>
                          <w:hyperlink r:id="rId3" w:history="1">
                            <w:r>
                              <w:rPr>
                                <w:rStyle w:val="Hipervnculo"/>
                                <w:sz w:val="14"/>
                                <w:szCs w:val="14"/>
                                <w:lang w:val="en-US"/>
                              </w:rPr>
                              <w:t>13003041.ceip@educastillalamancha.es</w:t>
                            </w:r>
                          </w:hyperlink>
                          <w:r w:rsidRPr="00D6756B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 xml:space="preserve">colemoral.blogspot.com.es                                                                                                                       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EBEDA6" id="Text Box 2" o:spid="_x0000_s1028" type="#_x0000_t202" style="position:absolute;left:0;text-align:left;margin-left:-5.55pt;margin-top:1pt;width:129pt;height:7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" stroked="f">
              <v:textbox>
                <w:txbxContent>
                  <w:p w14:paraId="528CF055" w14:textId="77777777" w:rsidR="000C662D" w:rsidRPr="00D6756B" w:rsidRDefault="000C662D" w:rsidP="00704084">
                    <w:pPr>
                      <w:pStyle w:val="Sinespaciado"/>
                      <w:suppressOverlap/>
                      <w:jc w:val="both"/>
                      <w:rPr>
                        <w:b/>
                        <w:color w:val="17365D" w:themeColor="text2" w:themeShade="BF"/>
                        <w:sz w:val="14"/>
                        <w:szCs w:val="14"/>
                      </w:rPr>
                    </w:pPr>
                    <w:r w:rsidRPr="00D6756B">
                      <w:rPr>
                        <w:b/>
                        <w:color w:val="17365D" w:themeColor="text2" w:themeShade="BF"/>
                        <w:sz w:val="14"/>
                        <w:szCs w:val="14"/>
                      </w:rPr>
                      <w:t>Consejería de Educación y Ciencia</w:t>
                    </w:r>
                  </w:p>
                  <w:p w14:paraId="03ECC30D" w14:textId="77777777" w:rsidR="000C662D" w:rsidRPr="00704084" w:rsidRDefault="000C662D" w:rsidP="00704084">
                    <w:pPr>
                      <w:pStyle w:val="Sinespaciado"/>
                      <w:suppressOverlap/>
                      <w:jc w:val="both"/>
                      <w:rPr>
                        <w:b/>
                        <w:color w:val="17365D" w:themeColor="text2" w:themeShade="BF"/>
                        <w:sz w:val="16"/>
                        <w:szCs w:val="16"/>
                      </w:rPr>
                    </w:pPr>
                    <w:r w:rsidRPr="00704084">
                      <w:rPr>
                        <w:b/>
                        <w:color w:val="17365D" w:themeColor="text2" w:themeShade="BF"/>
                        <w:sz w:val="16"/>
                        <w:szCs w:val="16"/>
                      </w:rPr>
                      <w:t xml:space="preserve">CEIP “José María del Moral” </w:t>
                    </w:r>
                  </w:p>
                  <w:p w14:paraId="2D0378DB" w14:textId="77777777" w:rsidR="000C662D" w:rsidRPr="00AE110F" w:rsidRDefault="000C662D" w:rsidP="00704084">
                    <w:pPr>
                      <w:pStyle w:val="Sinespaciado"/>
                      <w:suppressOverlap/>
                      <w:jc w:val="both"/>
                      <w:rPr>
                        <w:rFonts w:ascii="Mistral" w:hAnsi="Mistral"/>
                        <w:b/>
                        <w:color w:val="17365D" w:themeColor="text2" w:themeShade="BF"/>
                        <w:sz w:val="16"/>
                        <w:szCs w:val="16"/>
                      </w:rPr>
                    </w:pPr>
                    <w:r w:rsidRPr="00AE110F">
                      <w:rPr>
                        <w:rFonts w:ascii="Mistral" w:hAnsi="Mistral"/>
                        <w:color w:val="17365D" w:themeColor="text2" w:themeShade="BF"/>
                        <w:sz w:val="16"/>
                        <w:szCs w:val="16"/>
                      </w:rPr>
                      <w:t>Proyecto Bilingüe Francés</w:t>
                    </w:r>
                  </w:p>
                  <w:p w14:paraId="794026B2" w14:textId="77777777" w:rsidR="000C662D" w:rsidRDefault="000C662D" w:rsidP="00704084">
                    <w:pPr>
                      <w:pStyle w:val="Sinespaciado"/>
                      <w:suppressOverlap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C/ Las Reatas, 2 -</w:t>
                    </w:r>
                    <w:proofErr w:type="gramStart"/>
                    <w:r w:rsidRPr="00D6756B">
                      <w:rPr>
                        <w:color w:val="808080" w:themeColor="background1" w:themeShade="80"/>
                        <w:sz w:val="14"/>
                        <w:szCs w:val="14"/>
                      </w:rPr>
                      <w:t>13700  TOMELLOSO</w:t>
                    </w:r>
                    <w:proofErr w:type="gramEnd"/>
                    <w:r w:rsidRPr="00D6756B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</w:p>
                  <w:p w14:paraId="2D198343" w14:textId="77777777" w:rsidR="000C662D" w:rsidRPr="00AE110F" w:rsidRDefault="000C662D" w:rsidP="00704084">
                    <w:pPr>
                      <w:pStyle w:val="Sinespaciado"/>
                      <w:suppressOverlap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  <w:r w:rsidRPr="00AE110F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>(C. Real</w:t>
                    </w:r>
                    <w:proofErr w:type="gramStart"/>
                    <w:r w:rsidRPr="00AE110F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 xml:space="preserve">)  </w:t>
                    </w:r>
                    <w:r w:rsidRPr="00D6756B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>Telf</w:t>
                    </w:r>
                    <w:proofErr w:type="gramEnd"/>
                    <w:r w:rsidRPr="00D6756B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 xml:space="preserve">/fax: 926538066   </w:t>
                    </w:r>
                  </w:p>
                  <w:p w14:paraId="4EFF1ECE" w14:textId="330A8007" w:rsidR="000C662D" w:rsidRPr="00D6756B" w:rsidRDefault="000C662D" w:rsidP="0092317D">
                    <w:pPr>
                      <w:pStyle w:val="Sinespaciado"/>
                      <w:suppressOverlap/>
                      <w:jc w:val="both"/>
                      <w:rPr>
                        <w:sz w:val="14"/>
                        <w:szCs w:val="14"/>
                        <w:lang w:val="en-US"/>
                      </w:rPr>
                    </w:pPr>
                    <w:r w:rsidRPr="00D6756B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 xml:space="preserve">E-mail: </w:t>
                    </w:r>
                    <w:hyperlink r:id="rId4" w:history="1">
                      <w:r>
                        <w:rPr>
                          <w:rStyle w:val="Hipervnculo"/>
                          <w:sz w:val="14"/>
                          <w:szCs w:val="14"/>
                          <w:lang w:val="en-US"/>
                        </w:rPr>
                        <w:t>13003041.ceip@educastillalamancha.es</w:t>
                      </w:r>
                    </w:hyperlink>
                    <w:r w:rsidRPr="00D6756B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 xml:space="preserve">colemoral.blogspot.com.es                                                                                                                                                                                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B08F8C3" wp14:editId="1AAE3870">
              <wp:simplePos x="0" y="0"/>
              <wp:positionH relativeFrom="column">
                <wp:posOffset>-845185</wp:posOffset>
              </wp:positionH>
              <wp:positionV relativeFrom="paragraph">
                <wp:posOffset>12065</wp:posOffset>
              </wp:positionV>
              <wp:extent cx="827405" cy="965835"/>
              <wp:effectExtent l="0" t="0" r="0" b="0"/>
              <wp:wrapNone/>
              <wp:docPr id="1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7405" cy="965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B7979" w14:textId="77777777" w:rsidR="000C662D" w:rsidRDefault="000C662D">
                          <w:r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46CD9AF5" wp14:editId="58BE91C1">
                                <wp:extent cx="609600" cy="772704"/>
                                <wp:effectExtent l="0" t="0" r="0" b="0"/>
                                <wp:docPr id="29" name="Imagen 29" descr="D:\Users\usuario\Dropbox\escudo color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 descr="D:\Users\usuario\Dropbox\escudo color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4464" cy="77886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08F8C3" id="Text Box 8" o:spid="_x0000_s1029" type="#_x0000_t202" style="position:absolute;left:0;text-align:left;margin-left:-66.55pt;margin-top:.95pt;width:65.15pt;height:76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" stroked="f">
              <v:textbox>
                <w:txbxContent>
                  <w:p w14:paraId="36FB7979" w14:textId="77777777" w:rsidR="000C662D" w:rsidRDefault="000C662D">
                    <w:r>
                      <w:rPr>
                        <w:noProof/>
                        <w:lang w:eastAsia="es-ES"/>
                      </w:rPr>
                      <w:drawing>
                        <wp:inline distT="0" distB="0" distL="0" distR="0" wp14:anchorId="46CD9AF5" wp14:editId="58BE91C1">
                          <wp:extent cx="609600" cy="772704"/>
                          <wp:effectExtent l="0" t="0" r="0" b="0"/>
                          <wp:docPr id="29" name="Imagen 29" descr="D:\Users\usuario\Dropbox\escudo color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 descr="D:\Users\usuario\Dropbox\escudo color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4464" cy="77886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1DD5207" wp14:editId="083497CC">
              <wp:simplePos x="0" y="0"/>
              <wp:positionH relativeFrom="column">
                <wp:posOffset>4157345</wp:posOffset>
              </wp:positionH>
              <wp:positionV relativeFrom="paragraph">
                <wp:posOffset>-26035</wp:posOffset>
              </wp:positionV>
              <wp:extent cx="1023620" cy="933450"/>
              <wp:effectExtent l="0" t="0" r="0" b="0"/>
              <wp:wrapNone/>
              <wp:docPr id="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3620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261393" w14:textId="77777777" w:rsidR="000C662D" w:rsidRDefault="000C662D">
                          <w:r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25E0F787" wp14:editId="1E709C17">
                                <wp:extent cx="824537" cy="819150"/>
                                <wp:effectExtent l="0" t="0" r="0" b="0"/>
                                <wp:docPr id="30" name="Imagen 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0 Imagen"/>
                                        <pic:cNvPicPr/>
                                      </pic:nvPicPr>
                                      <pic:blipFill>
                                        <a:blip r:embed="rId6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5066" cy="8395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D5207" id="Text Box 3" o:spid="_x0000_s1030" type="#_x0000_t202" style="position:absolute;left:0;text-align:left;margin-left:327.35pt;margin-top:-2.05pt;width:80.6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" stroked="f">
              <v:textbox>
                <w:txbxContent>
                  <w:p w14:paraId="33261393" w14:textId="77777777" w:rsidR="000C662D" w:rsidRDefault="000C662D">
                    <w:r>
                      <w:rPr>
                        <w:noProof/>
                        <w:lang w:eastAsia="es-ES"/>
                      </w:rPr>
                      <w:drawing>
                        <wp:inline distT="0" distB="0" distL="0" distR="0" wp14:anchorId="25E0F787" wp14:editId="1E709C17">
                          <wp:extent cx="824537" cy="819150"/>
                          <wp:effectExtent l="0" t="0" r="0" b="0"/>
                          <wp:docPr id="30" name="Imagen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0 Imagen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5066" cy="8395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6C5C356" wp14:editId="58A76E28">
              <wp:simplePos x="0" y="0"/>
              <wp:positionH relativeFrom="column">
                <wp:posOffset>5252720</wp:posOffset>
              </wp:positionH>
              <wp:positionV relativeFrom="paragraph">
                <wp:posOffset>-34925</wp:posOffset>
              </wp:positionV>
              <wp:extent cx="1071880" cy="948055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1880" cy="948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E9052" w14:textId="77777777" w:rsidR="000C662D" w:rsidRDefault="000C662D">
                          <w:r w:rsidRPr="005450A0"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7078E22B" wp14:editId="68897378">
                                <wp:extent cx="828675" cy="828675"/>
                                <wp:effectExtent l="0" t="0" r="0" b="0"/>
                                <wp:docPr id="31" name="Imagen 31" descr="logo sello saludable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 sello saludable.png"/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31069" cy="8310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5C356" id="Text Box 7" o:spid="_x0000_s1031" type="#_x0000_t202" style="position:absolute;left:0;text-align:left;margin-left:413.6pt;margin-top:-2.75pt;width:84.4pt;height:74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" stroked="f">
              <v:textbox>
                <w:txbxContent>
                  <w:p w14:paraId="579E9052" w14:textId="77777777" w:rsidR="000C662D" w:rsidRDefault="000C662D">
                    <w:r w:rsidRPr="005450A0">
                      <w:rPr>
                        <w:noProof/>
                        <w:lang w:eastAsia="es-ES"/>
                      </w:rPr>
                      <w:drawing>
                        <wp:inline distT="0" distB="0" distL="0" distR="0" wp14:anchorId="7078E22B" wp14:editId="68897378">
                          <wp:extent cx="828675" cy="828675"/>
                          <wp:effectExtent l="0" t="0" r="0" b="0"/>
                          <wp:docPr id="31" name="Imagen 31" descr="logo sello saludable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 sello saludable.png"/>
                                  <pic:cNvPicPr/>
                                </pic:nvPicPr>
                                <pic:blipFill>
                                  <a:blip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31069" cy="8310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t xml:space="preserve">                   </w:t>
    </w:r>
  </w:p>
  <w:p w14:paraId="1DF1BD96" w14:textId="145FEEA4" w:rsidR="000C662D" w:rsidRDefault="000C662D" w:rsidP="003F6949">
    <w:pPr>
      <w:pStyle w:val="Encabezado"/>
    </w:pPr>
  </w:p>
  <w:p w14:paraId="0A2EA23A" w14:textId="2B745D8E" w:rsidR="000C662D" w:rsidRDefault="000C662D" w:rsidP="003F6949">
    <w:pPr>
      <w:pStyle w:val="Encabezado"/>
    </w:pPr>
  </w:p>
  <w:p w14:paraId="6BB692D8" w14:textId="431774DC" w:rsidR="000C662D" w:rsidRDefault="000C662D" w:rsidP="003F6949">
    <w:pPr>
      <w:pStyle w:val="Encabezado"/>
    </w:pPr>
  </w:p>
  <w:p w14:paraId="5E02EC3F" w14:textId="02686C3C" w:rsidR="000C662D" w:rsidRDefault="000C662D" w:rsidP="00F105D3">
    <w:pPr>
      <w:pStyle w:val="Encabezado"/>
      <w:ind w:left="-993"/>
    </w:pPr>
  </w:p>
  <w:p w14:paraId="312E150A" w14:textId="358ADEB9" w:rsidR="000C662D" w:rsidRDefault="000C662D" w:rsidP="00F105D3">
    <w:pPr>
      <w:pStyle w:val="Encabezado"/>
      <w:ind w:left="-993"/>
    </w:pPr>
    <w:r>
      <w:rPr>
        <w:noProof/>
        <w:color w:val="808080" w:themeColor="background1" w:themeShade="80"/>
        <w:sz w:val="16"/>
        <w:szCs w:val="16"/>
        <w:lang w:eastAsia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BE3858C" wp14:editId="441C93E3">
              <wp:simplePos x="0" y="0"/>
              <wp:positionH relativeFrom="column">
                <wp:posOffset>-1076325</wp:posOffset>
              </wp:positionH>
              <wp:positionV relativeFrom="paragraph">
                <wp:posOffset>147955</wp:posOffset>
              </wp:positionV>
              <wp:extent cx="7658100" cy="635"/>
              <wp:effectExtent l="0" t="0" r="0" b="18415"/>
              <wp:wrapNone/>
              <wp:docPr id="7" name="7 Conector rec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58100" cy="635"/>
                      </a:xfrm>
                      <a:prstGeom prst="line">
                        <a:avLst/>
                      </a:prstGeom>
                      <a:ln w="190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F842B5" id="7 Conector recto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4.75pt,11.65pt" to="518.2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" strokecolor="#002060" strokeweight="1.5pt">
              <o:lock v:ext="edit" shapetype="f"/>
            </v:line>
          </w:pict>
        </mc:Fallback>
      </mc:AlternateContent>
    </w:r>
  </w:p>
  <w:p w14:paraId="4FE9E68A" w14:textId="6A1CB9E2" w:rsidR="000C662D" w:rsidRDefault="000C662D" w:rsidP="00F105D3">
    <w:pPr>
      <w:pStyle w:val="Encabezado"/>
      <w:ind w:left="-993"/>
    </w:pPr>
    <w:r>
      <w:rPr>
        <w:noProof/>
        <w:color w:val="808080" w:themeColor="background1" w:themeShade="80"/>
        <w:sz w:val="16"/>
        <w:szCs w:val="16"/>
        <w:lang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2871464" wp14:editId="36CFCCAD">
              <wp:simplePos x="0" y="0"/>
              <wp:positionH relativeFrom="column">
                <wp:posOffset>-1071880</wp:posOffset>
              </wp:positionH>
              <wp:positionV relativeFrom="paragraph">
                <wp:posOffset>714375</wp:posOffset>
              </wp:positionV>
              <wp:extent cx="687070" cy="633730"/>
              <wp:effectExtent l="0" t="0" r="0" b="0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070" cy="63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DA270D" w14:textId="77777777" w:rsidR="000C662D" w:rsidRDefault="000C662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871464" id="Text Box 5" o:spid="_x0000_s1032" type="#_x0000_t202" style="position:absolute;left:0;text-align:left;margin-left:-84.4pt;margin-top:56.25pt;width:54.1pt;height:4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" filled="f" stroked="f">
              <v:textbox>
                <w:txbxContent>
                  <w:p w14:paraId="7BDA270D" w14:textId="77777777" w:rsidR="000C662D" w:rsidRDefault="000C662D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300pt;height:237.75pt" o:bullet="t">
        <v:imagedata r:id="rId1" o:title="familia-leyendo1"/>
      </v:shape>
    </w:pict>
  </w:numPicBullet>
  <w:numPicBullet w:numPicBulletId="1">
    <w:pict>
      <v:shape id="_x0000_i1048" type="#_x0000_t75" style="width:11.25pt;height:11.25pt" o:bullet="t">
        <v:imagedata r:id="rId2" o:title="mso2F0"/>
      </v:shape>
    </w:pict>
  </w:numPicBullet>
  <w:abstractNum w:abstractNumId="0" w15:restartNumberingAfterBreak="0">
    <w:nsid w:val="FFFFFF1D"/>
    <w:multiLevelType w:val="multilevel"/>
    <w:tmpl w:val="3F74B3A6"/>
    <w:lvl w:ilvl="0">
      <w:start w:val="1"/>
      <w:numFmt w:val="bullet"/>
      <w:pStyle w:val="Niveldenota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iveldenota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iveldenota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iveldenota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iveldenota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iveldenota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iveldenota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iveldenota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iveldenota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D71B5"/>
    <w:multiLevelType w:val="hybridMultilevel"/>
    <w:tmpl w:val="0EF0504E"/>
    <w:lvl w:ilvl="0" w:tplc="0C08F87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3EC1"/>
    <w:multiLevelType w:val="hybridMultilevel"/>
    <w:tmpl w:val="73C0ECEE"/>
    <w:lvl w:ilvl="0" w:tplc="4DDEBC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601A94"/>
    <w:multiLevelType w:val="hybridMultilevel"/>
    <w:tmpl w:val="2B8ACE74"/>
    <w:lvl w:ilvl="0" w:tplc="F752CE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D336D"/>
    <w:multiLevelType w:val="hybridMultilevel"/>
    <w:tmpl w:val="54664A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6460E"/>
    <w:multiLevelType w:val="hybridMultilevel"/>
    <w:tmpl w:val="1E561D72"/>
    <w:lvl w:ilvl="0" w:tplc="2A821C4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111DC"/>
    <w:multiLevelType w:val="hybridMultilevel"/>
    <w:tmpl w:val="0D62C69C"/>
    <w:lvl w:ilvl="0" w:tplc="A43C3D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B93EA0"/>
    <w:multiLevelType w:val="hybridMultilevel"/>
    <w:tmpl w:val="4E0805CC"/>
    <w:lvl w:ilvl="0" w:tplc="8BFA620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C56D1"/>
    <w:multiLevelType w:val="hybridMultilevel"/>
    <w:tmpl w:val="7C4E2912"/>
    <w:lvl w:ilvl="0" w:tplc="AF40CE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6823B8"/>
    <w:multiLevelType w:val="hybridMultilevel"/>
    <w:tmpl w:val="41FA601A"/>
    <w:lvl w:ilvl="0" w:tplc="B55AE1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665F6"/>
    <w:multiLevelType w:val="hybridMultilevel"/>
    <w:tmpl w:val="2C26F762"/>
    <w:lvl w:ilvl="0" w:tplc="F08603C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A85AC7"/>
    <w:multiLevelType w:val="hybridMultilevel"/>
    <w:tmpl w:val="EB363254"/>
    <w:lvl w:ilvl="0" w:tplc="32FC5472">
      <w:start w:val="4"/>
      <w:numFmt w:val="bullet"/>
      <w:lvlText w:val=""/>
      <w:lvlPicBulletId w:val="1"/>
      <w:lvlJc w:val="left"/>
      <w:pPr>
        <w:ind w:left="1068" w:hanging="360"/>
      </w:pPr>
      <w:rPr>
        <w:rFonts w:ascii="Wingdings" w:eastAsia="Calibri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41E436F"/>
    <w:multiLevelType w:val="hybridMultilevel"/>
    <w:tmpl w:val="94C611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34E36"/>
    <w:multiLevelType w:val="hybridMultilevel"/>
    <w:tmpl w:val="D9EE205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4257F0"/>
    <w:multiLevelType w:val="hybridMultilevel"/>
    <w:tmpl w:val="A95CAF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225809"/>
    <w:multiLevelType w:val="hybridMultilevel"/>
    <w:tmpl w:val="1BB43508"/>
    <w:lvl w:ilvl="0" w:tplc="03A679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0"/>
  </w:num>
  <w:num w:numId="5">
    <w:abstractNumId w:val="11"/>
  </w:num>
  <w:num w:numId="6">
    <w:abstractNumId w:val="6"/>
  </w:num>
  <w:num w:numId="7">
    <w:abstractNumId w:val="4"/>
  </w:num>
  <w:num w:numId="8">
    <w:abstractNumId w:val="14"/>
  </w:num>
  <w:num w:numId="9">
    <w:abstractNumId w:val="12"/>
  </w:num>
  <w:num w:numId="10">
    <w:abstractNumId w:val="1"/>
  </w:num>
  <w:num w:numId="11">
    <w:abstractNumId w:val="0"/>
  </w:num>
  <w:num w:numId="12">
    <w:abstractNumId w:val="3"/>
  </w:num>
  <w:num w:numId="13">
    <w:abstractNumId w:val="15"/>
  </w:num>
  <w:num w:numId="14">
    <w:abstractNumId w:val="2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3E7"/>
    <w:rsid w:val="000220D9"/>
    <w:rsid w:val="00045229"/>
    <w:rsid w:val="000A7F4D"/>
    <w:rsid w:val="000C4DE4"/>
    <w:rsid w:val="000C662D"/>
    <w:rsid w:val="000C6D53"/>
    <w:rsid w:val="00121014"/>
    <w:rsid w:val="001356EF"/>
    <w:rsid w:val="00147B00"/>
    <w:rsid w:val="00167AC9"/>
    <w:rsid w:val="001B0F56"/>
    <w:rsid w:val="00205056"/>
    <w:rsid w:val="00217E00"/>
    <w:rsid w:val="00220B08"/>
    <w:rsid w:val="00225409"/>
    <w:rsid w:val="00226A32"/>
    <w:rsid w:val="00232BB2"/>
    <w:rsid w:val="0029221D"/>
    <w:rsid w:val="002E191B"/>
    <w:rsid w:val="002E2A76"/>
    <w:rsid w:val="002E6B97"/>
    <w:rsid w:val="00335FD0"/>
    <w:rsid w:val="0037448B"/>
    <w:rsid w:val="003744BA"/>
    <w:rsid w:val="00374CD6"/>
    <w:rsid w:val="00390EB8"/>
    <w:rsid w:val="003A7C70"/>
    <w:rsid w:val="003D1149"/>
    <w:rsid w:val="003F20F7"/>
    <w:rsid w:val="003F5A3E"/>
    <w:rsid w:val="003F6949"/>
    <w:rsid w:val="003F7548"/>
    <w:rsid w:val="004034E0"/>
    <w:rsid w:val="00407CA5"/>
    <w:rsid w:val="00420C92"/>
    <w:rsid w:val="00427B8C"/>
    <w:rsid w:val="00430A1F"/>
    <w:rsid w:val="00446A17"/>
    <w:rsid w:val="004735B2"/>
    <w:rsid w:val="00486371"/>
    <w:rsid w:val="00486731"/>
    <w:rsid w:val="004A20FD"/>
    <w:rsid w:val="004C6B6A"/>
    <w:rsid w:val="0052198C"/>
    <w:rsid w:val="00524576"/>
    <w:rsid w:val="00524963"/>
    <w:rsid w:val="00542506"/>
    <w:rsid w:val="005450A0"/>
    <w:rsid w:val="00550757"/>
    <w:rsid w:val="005533F4"/>
    <w:rsid w:val="0056171D"/>
    <w:rsid w:val="00561A96"/>
    <w:rsid w:val="005B177B"/>
    <w:rsid w:val="005F208F"/>
    <w:rsid w:val="00612DA7"/>
    <w:rsid w:val="006473F2"/>
    <w:rsid w:val="0065232E"/>
    <w:rsid w:val="00671DB1"/>
    <w:rsid w:val="00673D78"/>
    <w:rsid w:val="006903E7"/>
    <w:rsid w:val="006D7BEA"/>
    <w:rsid w:val="006E7686"/>
    <w:rsid w:val="00704084"/>
    <w:rsid w:val="00760D1C"/>
    <w:rsid w:val="00765011"/>
    <w:rsid w:val="00765C54"/>
    <w:rsid w:val="0077398B"/>
    <w:rsid w:val="007746E6"/>
    <w:rsid w:val="00780665"/>
    <w:rsid w:val="00790A2C"/>
    <w:rsid w:val="007C1BC6"/>
    <w:rsid w:val="007C517B"/>
    <w:rsid w:val="007E21CE"/>
    <w:rsid w:val="007E5E06"/>
    <w:rsid w:val="00812D5D"/>
    <w:rsid w:val="008166C3"/>
    <w:rsid w:val="008251CC"/>
    <w:rsid w:val="00860875"/>
    <w:rsid w:val="008A57C1"/>
    <w:rsid w:val="008B01DB"/>
    <w:rsid w:val="008B1918"/>
    <w:rsid w:val="008B6F1F"/>
    <w:rsid w:val="008E6CE8"/>
    <w:rsid w:val="008F5245"/>
    <w:rsid w:val="008F5D93"/>
    <w:rsid w:val="009015E6"/>
    <w:rsid w:val="00921EFB"/>
    <w:rsid w:val="0092247F"/>
    <w:rsid w:val="0092317D"/>
    <w:rsid w:val="009351F5"/>
    <w:rsid w:val="009358AF"/>
    <w:rsid w:val="0094165F"/>
    <w:rsid w:val="009432C9"/>
    <w:rsid w:val="00963F09"/>
    <w:rsid w:val="0097302F"/>
    <w:rsid w:val="009743F7"/>
    <w:rsid w:val="00987F4B"/>
    <w:rsid w:val="009F08A3"/>
    <w:rsid w:val="00A10CF4"/>
    <w:rsid w:val="00A34274"/>
    <w:rsid w:val="00A45E00"/>
    <w:rsid w:val="00A60EFF"/>
    <w:rsid w:val="00A72ED3"/>
    <w:rsid w:val="00A769EE"/>
    <w:rsid w:val="00A80AAF"/>
    <w:rsid w:val="00A965DB"/>
    <w:rsid w:val="00AB1F5D"/>
    <w:rsid w:val="00AD02A9"/>
    <w:rsid w:val="00AD62DE"/>
    <w:rsid w:val="00AE110F"/>
    <w:rsid w:val="00B1072A"/>
    <w:rsid w:val="00B10F6E"/>
    <w:rsid w:val="00B139BE"/>
    <w:rsid w:val="00B1597C"/>
    <w:rsid w:val="00B15F7D"/>
    <w:rsid w:val="00B27219"/>
    <w:rsid w:val="00B33BC9"/>
    <w:rsid w:val="00B37CC8"/>
    <w:rsid w:val="00B452C5"/>
    <w:rsid w:val="00BD75B9"/>
    <w:rsid w:val="00C07B46"/>
    <w:rsid w:val="00C1029E"/>
    <w:rsid w:val="00C20433"/>
    <w:rsid w:val="00C65046"/>
    <w:rsid w:val="00C8027F"/>
    <w:rsid w:val="00C97596"/>
    <w:rsid w:val="00CD54D4"/>
    <w:rsid w:val="00CE3A5B"/>
    <w:rsid w:val="00CF364D"/>
    <w:rsid w:val="00D0573A"/>
    <w:rsid w:val="00D56AB2"/>
    <w:rsid w:val="00D640BB"/>
    <w:rsid w:val="00D6756B"/>
    <w:rsid w:val="00DB593C"/>
    <w:rsid w:val="00DC2D14"/>
    <w:rsid w:val="00E23424"/>
    <w:rsid w:val="00E36CFB"/>
    <w:rsid w:val="00E80A6B"/>
    <w:rsid w:val="00EB203C"/>
    <w:rsid w:val="00EB2CA3"/>
    <w:rsid w:val="00EB5F83"/>
    <w:rsid w:val="00EC0236"/>
    <w:rsid w:val="00EC2E05"/>
    <w:rsid w:val="00ED15DD"/>
    <w:rsid w:val="00ED6BB6"/>
    <w:rsid w:val="00ED72F2"/>
    <w:rsid w:val="00EE5FC9"/>
    <w:rsid w:val="00F105D3"/>
    <w:rsid w:val="00F22DB3"/>
    <w:rsid w:val="00F36305"/>
    <w:rsid w:val="00F51435"/>
    <w:rsid w:val="00F52822"/>
    <w:rsid w:val="00F53551"/>
    <w:rsid w:val="00F9325F"/>
    <w:rsid w:val="00FA517D"/>
    <w:rsid w:val="00FE3CB5"/>
    <w:rsid w:val="08D40217"/>
    <w:rsid w:val="18B0223D"/>
    <w:rsid w:val="1C61F8D8"/>
    <w:rsid w:val="21AED984"/>
    <w:rsid w:val="2482EE27"/>
    <w:rsid w:val="25AFC280"/>
    <w:rsid w:val="3446BA1F"/>
    <w:rsid w:val="34B9530C"/>
    <w:rsid w:val="376EBAAC"/>
    <w:rsid w:val="397B9F33"/>
    <w:rsid w:val="3CE438B4"/>
    <w:rsid w:val="3EFCBD6D"/>
    <w:rsid w:val="46FBAB6D"/>
    <w:rsid w:val="4971CAB2"/>
    <w:rsid w:val="51138A21"/>
    <w:rsid w:val="5198680E"/>
    <w:rsid w:val="54246141"/>
    <w:rsid w:val="56C1B6DD"/>
    <w:rsid w:val="59FB850E"/>
    <w:rsid w:val="5D358551"/>
    <w:rsid w:val="5E4E5FE9"/>
    <w:rsid w:val="6122E2DD"/>
    <w:rsid w:val="749B22F9"/>
    <w:rsid w:val="7EE6D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1C6DD1"/>
  <w15:docId w15:val="{BF4A816A-59E0-4697-8E7B-4F9EBE86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BC6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F22DB3"/>
    <w:pPr>
      <w:keepNext/>
      <w:spacing w:after="240" w:line="240" w:lineRule="auto"/>
      <w:outlineLvl w:val="0"/>
    </w:pPr>
    <w:rPr>
      <w:rFonts w:ascii="Arial Black" w:eastAsia="Times New Roman" w:hAnsi="Arial Black"/>
      <w:color w:val="000080"/>
      <w:w w:val="125"/>
      <w:sz w:val="36"/>
      <w:szCs w:val="20"/>
      <w:lang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903E7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03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903E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6903E7"/>
  </w:style>
  <w:style w:type="paragraph" w:styleId="Piedepgina">
    <w:name w:val="footer"/>
    <w:basedOn w:val="Normal"/>
    <w:link w:val="PiedepginaCar"/>
    <w:uiPriority w:val="99"/>
    <w:unhideWhenUsed/>
    <w:rsid w:val="006903E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903E7"/>
  </w:style>
  <w:style w:type="paragraph" w:styleId="Sinespaciado">
    <w:name w:val="No Spacing"/>
    <w:link w:val="SinespaciadoCar"/>
    <w:uiPriority w:val="1"/>
    <w:qFormat/>
    <w:rsid w:val="006903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basedOn w:val="Fuentedeprrafopredeter"/>
    <w:link w:val="Sinespaciado"/>
    <w:uiPriority w:val="1"/>
    <w:qFormat/>
    <w:rsid w:val="006903E7"/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6903E7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1BC6"/>
    <w:pPr>
      <w:ind w:left="720"/>
      <w:contextualSpacing/>
    </w:pPr>
  </w:style>
  <w:style w:type="table" w:styleId="Tablaconcuadrcula">
    <w:name w:val="Table Grid"/>
    <w:basedOn w:val="Tablanormal"/>
    <w:uiPriority w:val="39"/>
    <w:qFormat/>
    <w:rsid w:val="007C1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DB3"/>
    <w:rPr>
      <w:rFonts w:ascii="Arial Black" w:eastAsia="Times New Roman" w:hAnsi="Arial Black" w:cs="Times New Roman"/>
      <w:color w:val="000080"/>
      <w:w w:val="125"/>
      <w:sz w:val="36"/>
      <w:szCs w:val="20"/>
      <w:lang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Niveldenota11">
    <w:name w:val="Nivel de nota 11"/>
    <w:basedOn w:val="Normal"/>
    <w:uiPriority w:val="99"/>
    <w:unhideWhenUsed/>
    <w:rsid w:val="00A72ED3"/>
    <w:pPr>
      <w:keepNext/>
      <w:numPr>
        <w:numId w:val="11"/>
      </w:numPr>
      <w:spacing w:after="0" w:line="240" w:lineRule="auto"/>
      <w:contextualSpacing/>
      <w:outlineLvl w:val="0"/>
    </w:pPr>
    <w:rPr>
      <w:rFonts w:ascii="Verdana" w:eastAsiaTheme="minorEastAsia" w:hAnsi="Verdana" w:cstheme="minorBidi"/>
      <w:sz w:val="24"/>
      <w:szCs w:val="24"/>
      <w:lang w:val="es-ES_tradnl" w:eastAsia="es-ES"/>
    </w:rPr>
  </w:style>
  <w:style w:type="paragraph" w:customStyle="1" w:styleId="Niveldenota21">
    <w:name w:val="Nivel de nota 21"/>
    <w:basedOn w:val="Normal"/>
    <w:uiPriority w:val="99"/>
    <w:semiHidden/>
    <w:unhideWhenUsed/>
    <w:rsid w:val="00A72ED3"/>
    <w:pPr>
      <w:keepNext/>
      <w:numPr>
        <w:ilvl w:val="1"/>
        <w:numId w:val="11"/>
      </w:numPr>
      <w:spacing w:after="0" w:line="240" w:lineRule="auto"/>
      <w:contextualSpacing/>
      <w:outlineLvl w:val="1"/>
    </w:pPr>
    <w:rPr>
      <w:rFonts w:ascii="Verdana" w:eastAsiaTheme="minorEastAsia" w:hAnsi="Verdana" w:cstheme="minorBidi"/>
      <w:sz w:val="24"/>
      <w:szCs w:val="24"/>
      <w:lang w:val="es-ES_tradnl" w:eastAsia="es-ES"/>
    </w:rPr>
  </w:style>
  <w:style w:type="paragraph" w:customStyle="1" w:styleId="Niveldenota31">
    <w:name w:val="Nivel de nota 31"/>
    <w:basedOn w:val="Normal"/>
    <w:uiPriority w:val="99"/>
    <w:semiHidden/>
    <w:unhideWhenUsed/>
    <w:rsid w:val="00A72ED3"/>
    <w:pPr>
      <w:keepNext/>
      <w:numPr>
        <w:ilvl w:val="2"/>
        <w:numId w:val="11"/>
      </w:numPr>
      <w:spacing w:after="0" w:line="240" w:lineRule="auto"/>
      <w:contextualSpacing/>
      <w:outlineLvl w:val="2"/>
    </w:pPr>
    <w:rPr>
      <w:rFonts w:ascii="Verdana" w:eastAsiaTheme="minorEastAsia" w:hAnsi="Verdana" w:cstheme="minorBidi"/>
      <w:sz w:val="24"/>
      <w:szCs w:val="24"/>
      <w:lang w:val="es-ES_tradnl" w:eastAsia="es-ES"/>
    </w:rPr>
  </w:style>
  <w:style w:type="paragraph" w:customStyle="1" w:styleId="Niveldenota41">
    <w:name w:val="Nivel de nota 41"/>
    <w:basedOn w:val="Normal"/>
    <w:uiPriority w:val="99"/>
    <w:semiHidden/>
    <w:unhideWhenUsed/>
    <w:rsid w:val="00A72ED3"/>
    <w:pPr>
      <w:keepNext/>
      <w:numPr>
        <w:ilvl w:val="3"/>
        <w:numId w:val="11"/>
      </w:numPr>
      <w:spacing w:after="0" w:line="240" w:lineRule="auto"/>
      <w:contextualSpacing/>
      <w:outlineLvl w:val="3"/>
    </w:pPr>
    <w:rPr>
      <w:rFonts w:ascii="Verdana" w:eastAsiaTheme="minorEastAsia" w:hAnsi="Verdana" w:cstheme="minorBidi"/>
      <w:sz w:val="24"/>
      <w:szCs w:val="24"/>
      <w:lang w:val="es-ES_tradnl" w:eastAsia="es-ES"/>
    </w:rPr>
  </w:style>
  <w:style w:type="paragraph" w:customStyle="1" w:styleId="Niveldenota51">
    <w:name w:val="Nivel de nota 51"/>
    <w:basedOn w:val="Normal"/>
    <w:uiPriority w:val="99"/>
    <w:semiHidden/>
    <w:unhideWhenUsed/>
    <w:rsid w:val="00A72ED3"/>
    <w:pPr>
      <w:keepNext/>
      <w:numPr>
        <w:ilvl w:val="4"/>
        <w:numId w:val="11"/>
      </w:numPr>
      <w:spacing w:after="0" w:line="240" w:lineRule="auto"/>
      <w:contextualSpacing/>
      <w:outlineLvl w:val="4"/>
    </w:pPr>
    <w:rPr>
      <w:rFonts w:ascii="Verdana" w:eastAsiaTheme="minorEastAsia" w:hAnsi="Verdana" w:cstheme="minorBidi"/>
      <w:sz w:val="24"/>
      <w:szCs w:val="24"/>
      <w:lang w:val="es-ES_tradnl" w:eastAsia="es-ES"/>
    </w:rPr>
  </w:style>
  <w:style w:type="paragraph" w:customStyle="1" w:styleId="Niveldenota61">
    <w:name w:val="Nivel de nota 61"/>
    <w:basedOn w:val="Normal"/>
    <w:uiPriority w:val="99"/>
    <w:semiHidden/>
    <w:unhideWhenUsed/>
    <w:rsid w:val="00A72ED3"/>
    <w:pPr>
      <w:keepNext/>
      <w:numPr>
        <w:ilvl w:val="5"/>
        <w:numId w:val="11"/>
      </w:numPr>
      <w:spacing w:after="0" w:line="240" w:lineRule="auto"/>
      <w:contextualSpacing/>
      <w:outlineLvl w:val="5"/>
    </w:pPr>
    <w:rPr>
      <w:rFonts w:ascii="Verdana" w:eastAsiaTheme="minorEastAsia" w:hAnsi="Verdana" w:cstheme="minorBidi"/>
      <w:sz w:val="24"/>
      <w:szCs w:val="24"/>
      <w:lang w:val="es-ES_tradnl" w:eastAsia="es-ES"/>
    </w:rPr>
  </w:style>
  <w:style w:type="paragraph" w:customStyle="1" w:styleId="Niveldenota71">
    <w:name w:val="Nivel de nota 71"/>
    <w:basedOn w:val="Normal"/>
    <w:uiPriority w:val="99"/>
    <w:semiHidden/>
    <w:unhideWhenUsed/>
    <w:rsid w:val="00A72ED3"/>
    <w:pPr>
      <w:keepNext/>
      <w:numPr>
        <w:ilvl w:val="6"/>
        <w:numId w:val="11"/>
      </w:numPr>
      <w:spacing w:after="0" w:line="240" w:lineRule="auto"/>
      <w:contextualSpacing/>
      <w:outlineLvl w:val="6"/>
    </w:pPr>
    <w:rPr>
      <w:rFonts w:ascii="Verdana" w:eastAsiaTheme="minorEastAsia" w:hAnsi="Verdana" w:cstheme="minorBidi"/>
      <w:sz w:val="24"/>
      <w:szCs w:val="24"/>
      <w:lang w:val="es-ES_tradnl" w:eastAsia="es-ES"/>
    </w:rPr>
  </w:style>
  <w:style w:type="paragraph" w:customStyle="1" w:styleId="Niveldenota81">
    <w:name w:val="Nivel de nota 81"/>
    <w:basedOn w:val="Normal"/>
    <w:uiPriority w:val="99"/>
    <w:semiHidden/>
    <w:unhideWhenUsed/>
    <w:rsid w:val="00A72ED3"/>
    <w:pPr>
      <w:keepNext/>
      <w:numPr>
        <w:ilvl w:val="7"/>
        <w:numId w:val="11"/>
      </w:numPr>
      <w:spacing w:after="0" w:line="240" w:lineRule="auto"/>
      <w:contextualSpacing/>
      <w:outlineLvl w:val="7"/>
    </w:pPr>
    <w:rPr>
      <w:rFonts w:ascii="Verdana" w:eastAsiaTheme="minorEastAsia" w:hAnsi="Verdana" w:cstheme="minorBidi"/>
      <w:sz w:val="24"/>
      <w:szCs w:val="24"/>
      <w:lang w:val="es-ES_tradnl" w:eastAsia="es-ES"/>
    </w:rPr>
  </w:style>
  <w:style w:type="paragraph" w:customStyle="1" w:styleId="Niveldenota91">
    <w:name w:val="Nivel de nota 91"/>
    <w:basedOn w:val="Normal"/>
    <w:uiPriority w:val="99"/>
    <w:semiHidden/>
    <w:unhideWhenUsed/>
    <w:rsid w:val="00A72ED3"/>
    <w:pPr>
      <w:keepNext/>
      <w:numPr>
        <w:ilvl w:val="8"/>
        <w:numId w:val="11"/>
      </w:numPr>
      <w:spacing w:after="0" w:line="240" w:lineRule="auto"/>
      <w:contextualSpacing/>
      <w:outlineLvl w:val="8"/>
    </w:pPr>
    <w:rPr>
      <w:rFonts w:ascii="Verdana" w:eastAsiaTheme="minorEastAsia" w:hAnsi="Verdana" w:cstheme="minorBidi"/>
      <w:sz w:val="24"/>
      <w:szCs w:val="24"/>
      <w:lang w:val="es-ES_tradnl" w:eastAsia="es-ES"/>
    </w:rPr>
  </w:style>
  <w:style w:type="table" w:styleId="Sombreadoclaro">
    <w:name w:val="Light Shading"/>
    <w:basedOn w:val="Tablanormal"/>
    <w:uiPriority w:val="60"/>
    <w:rsid w:val="00A80AA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AB1F5D"/>
    <w:rPr>
      <w:color w:val="800080" w:themeColor="followedHyperlink"/>
      <w:u w:val="single"/>
    </w:rPr>
  </w:style>
  <w:style w:type="paragraph" w:customStyle="1" w:styleId="Sinespaciado1">
    <w:name w:val="Sin espaciado1"/>
    <w:uiPriority w:val="1"/>
    <w:qFormat/>
    <w:rsid w:val="004A20FD"/>
    <w:pPr>
      <w:spacing w:after="0" w:line="240" w:lineRule="auto"/>
      <w:jc w:val="both"/>
    </w:pPr>
    <w:rPr>
      <w:rFonts w:ascii="Arial" w:eastAsia="Calibri" w:hAnsi="Arial" w:cs="Times New Roman"/>
      <w:sz w:val="20"/>
    </w:rPr>
  </w:style>
  <w:style w:type="character" w:styleId="Refdenotaalpie">
    <w:name w:val="footnote reference"/>
    <w:basedOn w:val="Fuentedeprrafopredeter"/>
    <w:uiPriority w:val="99"/>
    <w:semiHidden/>
    <w:rsid w:val="004A20FD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0C662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0C662D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13003041.ceip@educastillalamancha.es" TargetMode="External"/><Relationship Id="rId7" Type="http://schemas.openxmlformats.org/officeDocument/2006/relationships/image" Target="media/image9.png"/><Relationship Id="rId2" Type="http://schemas.openxmlformats.org/officeDocument/2006/relationships/image" Target="media/image6.png"/><Relationship Id="rId1" Type="http://schemas.openxmlformats.org/officeDocument/2006/relationships/image" Target="media/image5.jpeg"/><Relationship Id="rId6" Type="http://schemas.openxmlformats.org/officeDocument/2006/relationships/image" Target="media/image8.jpg"/><Relationship Id="rId5" Type="http://schemas.openxmlformats.org/officeDocument/2006/relationships/image" Target="media/image7.jpeg"/><Relationship Id="rId4" Type="http://schemas.openxmlformats.org/officeDocument/2006/relationships/hyperlink" Target="mailto:13003041.ceip@educastillalamancha.e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1211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Mariló</Manager>
  <Company>www.intercambiosvirtuales.org</Company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Mariló</dc:creator>
  <cp:lastModifiedBy>María Dolores López Montes</cp:lastModifiedBy>
  <cp:revision>9</cp:revision>
  <cp:lastPrinted>2026-10-16T08:19:00Z</cp:lastPrinted>
  <dcterms:created xsi:type="dcterms:W3CDTF">2025-10-14T09:19:00Z</dcterms:created>
  <dcterms:modified xsi:type="dcterms:W3CDTF">2026-10-16T09:14:00Z</dcterms:modified>
</cp:coreProperties>
</file>